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3F1D7" w14:textId="77777777" w:rsidR="00B453AF" w:rsidRDefault="00C40E9E">
      <w:pPr>
        <w:ind w:firstLine="567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Пояснительная записка</w:t>
      </w:r>
    </w:p>
    <w:p w14:paraId="26018D7D" w14:textId="77777777" w:rsidR="00B453AF" w:rsidRDefault="00C40E9E">
      <w:pPr>
        <w:ind w:firstLine="567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к проекту решения Совета депутатов Рузского муниципального округа Московской области о внесении изменений в решение</w:t>
      </w:r>
    </w:p>
    <w:p w14:paraId="249DB9B9" w14:textId="77777777" w:rsidR="00B453AF" w:rsidRDefault="00C40E9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Совета депутатов Рузского муниципального округа Московской области</w:t>
      </w:r>
    </w:p>
    <w:p w14:paraId="51EAA25B" w14:textId="77777777" w:rsidR="00B453AF" w:rsidRDefault="00C40E9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от «12» декабря 2025 года №358/61 «О бюджете Рузского муниципального округа на 2026 год и плановый период 2027 и 2028 годов»</w:t>
      </w:r>
    </w:p>
    <w:p w14:paraId="31636715" w14:textId="77777777" w:rsidR="00B453AF" w:rsidRDefault="00B453AF">
      <w:pPr>
        <w:autoSpaceDE w:val="0"/>
        <w:adjustRightInd w:val="0"/>
        <w:ind w:firstLine="567"/>
        <w:jc w:val="both"/>
        <w:rPr>
          <w:color w:val="FF0000"/>
          <w:sz w:val="27"/>
          <w:szCs w:val="27"/>
        </w:rPr>
      </w:pPr>
    </w:p>
    <w:p w14:paraId="4D766B4B" w14:textId="77777777" w:rsidR="00B453AF" w:rsidRDefault="00C40E9E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проекте решения Совета депутатов Рузского муниципального округа Московской области «О внесении изменений в решение Совета депутатов Рузского муниципального округа Московской области» от 12.12.2025 года №358/61 «О бюджете Рузского муниципального округа на 2026 год и плановый период 2027 и 2028 годов» уточнены основные параметры:</w:t>
      </w:r>
    </w:p>
    <w:p w14:paraId="52FEEDD8" w14:textId="77777777" w:rsidR="00B453AF" w:rsidRDefault="00B453AF">
      <w:pPr>
        <w:spacing w:line="276" w:lineRule="auto"/>
        <w:ind w:firstLine="709"/>
        <w:jc w:val="center"/>
        <w:rPr>
          <w:b/>
          <w:sz w:val="20"/>
          <w:szCs w:val="20"/>
        </w:rPr>
      </w:pPr>
    </w:p>
    <w:p w14:paraId="18F749E5" w14:textId="77777777" w:rsidR="00B453AF" w:rsidRDefault="00C40E9E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ДОХОДЫ </w:t>
      </w:r>
    </w:p>
    <w:p w14:paraId="61DA822C" w14:textId="77777777" w:rsidR="00B453AF" w:rsidRDefault="00B453AF">
      <w:pPr>
        <w:spacing w:line="276" w:lineRule="auto"/>
        <w:ind w:firstLine="709"/>
        <w:jc w:val="center"/>
        <w:rPr>
          <w:b/>
          <w:sz w:val="20"/>
          <w:szCs w:val="20"/>
        </w:rPr>
      </w:pPr>
    </w:p>
    <w:p w14:paraId="16C0C3BA" w14:textId="77777777" w:rsidR="00B453AF" w:rsidRDefault="00C40E9E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2026 год</w:t>
      </w:r>
    </w:p>
    <w:p w14:paraId="7C218611" w14:textId="3419854D" w:rsidR="00B453AF" w:rsidRDefault="00C40E9E">
      <w:pPr>
        <w:pStyle w:val="aa"/>
        <w:spacing w:line="276" w:lineRule="auto"/>
        <w:ind w:leftChars="224" w:left="538" w:firstLineChars="195" w:firstLine="526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Общий объем доходов бюджета Рузского муниципального округа на 2026 год составит </w:t>
      </w:r>
      <w:r w:rsidRPr="0013703A">
        <w:rPr>
          <w:b/>
          <w:bCs/>
          <w:sz w:val="27"/>
          <w:szCs w:val="27"/>
        </w:rPr>
        <w:t>9 </w:t>
      </w:r>
      <w:r w:rsidR="00147DD0" w:rsidRPr="0013703A">
        <w:rPr>
          <w:b/>
          <w:bCs/>
          <w:sz w:val="27"/>
          <w:szCs w:val="27"/>
        </w:rPr>
        <w:t>303</w:t>
      </w:r>
      <w:r w:rsidRPr="0013703A">
        <w:rPr>
          <w:b/>
          <w:bCs/>
          <w:sz w:val="27"/>
          <w:szCs w:val="27"/>
        </w:rPr>
        <w:t> </w:t>
      </w:r>
      <w:r w:rsidR="00147DD0" w:rsidRPr="0013703A">
        <w:rPr>
          <w:b/>
          <w:bCs/>
          <w:sz w:val="27"/>
          <w:szCs w:val="27"/>
        </w:rPr>
        <w:t>011</w:t>
      </w:r>
      <w:r w:rsidRPr="0013703A">
        <w:rPr>
          <w:b/>
          <w:bCs/>
          <w:sz w:val="27"/>
          <w:szCs w:val="27"/>
        </w:rPr>
        <w:t>,</w:t>
      </w:r>
      <w:r w:rsidR="00147DD0" w:rsidRPr="0013703A">
        <w:rPr>
          <w:b/>
          <w:bCs/>
          <w:sz w:val="27"/>
          <w:szCs w:val="27"/>
        </w:rPr>
        <w:t>13</w:t>
      </w:r>
      <w:r>
        <w:rPr>
          <w:b/>
          <w:bCs/>
          <w:sz w:val="27"/>
          <w:szCs w:val="27"/>
        </w:rPr>
        <w:t xml:space="preserve"> </w:t>
      </w:r>
      <w:r>
        <w:rPr>
          <w:b/>
          <w:sz w:val="27"/>
          <w:szCs w:val="27"/>
        </w:rPr>
        <w:t>тыс. рублей</w:t>
      </w:r>
      <w:r>
        <w:rPr>
          <w:sz w:val="27"/>
          <w:szCs w:val="27"/>
        </w:rPr>
        <w:t xml:space="preserve">. </w:t>
      </w:r>
    </w:p>
    <w:p w14:paraId="2D212FAA" w14:textId="77777777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доходам предлагается скорректировать:</w:t>
      </w:r>
    </w:p>
    <w:p w14:paraId="65AFA51E" w14:textId="5E16C790" w:rsidR="007E22E3" w:rsidRDefault="00DE4AB7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 w:rsidRPr="008C18A1">
        <w:rPr>
          <w:sz w:val="27"/>
          <w:szCs w:val="27"/>
        </w:rPr>
        <w:t>-</w:t>
      </w:r>
      <w:r w:rsidRPr="008C18A1">
        <w:rPr>
          <w:b/>
          <w:bCs/>
          <w:sz w:val="27"/>
          <w:szCs w:val="27"/>
        </w:rPr>
        <w:t xml:space="preserve"> </w:t>
      </w:r>
      <w:r w:rsidRPr="008C18A1">
        <w:rPr>
          <w:b/>
          <w:bCs/>
          <w:sz w:val="27"/>
          <w:szCs w:val="27"/>
          <w:u w:val="single"/>
        </w:rPr>
        <w:t>по налоговым и неналоговым доходам</w:t>
      </w:r>
      <w:r>
        <w:rPr>
          <w:sz w:val="27"/>
          <w:szCs w:val="27"/>
        </w:rPr>
        <w:t xml:space="preserve"> </w:t>
      </w:r>
      <w:r w:rsidR="007E22E3">
        <w:rPr>
          <w:sz w:val="27"/>
          <w:szCs w:val="27"/>
        </w:rPr>
        <w:t xml:space="preserve">по итогам анализа исполнения бюджета за 1 полугодие </w:t>
      </w:r>
      <w:r>
        <w:rPr>
          <w:sz w:val="27"/>
          <w:szCs w:val="27"/>
        </w:rPr>
        <w:t>на 79</w:t>
      </w:r>
      <w:r w:rsidR="00BD5272">
        <w:rPr>
          <w:sz w:val="27"/>
          <w:szCs w:val="27"/>
        </w:rPr>
        <w:t> </w:t>
      </w:r>
      <w:r>
        <w:rPr>
          <w:sz w:val="27"/>
          <w:szCs w:val="27"/>
        </w:rPr>
        <w:t>616</w:t>
      </w:r>
      <w:r w:rsidR="00BD5272">
        <w:rPr>
          <w:sz w:val="27"/>
          <w:szCs w:val="27"/>
        </w:rPr>
        <w:t>,00</w:t>
      </w:r>
      <w:r>
        <w:rPr>
          <w:sz w:val="27"/>
          <w:szCs w:val="27"/>
        </w:rPr>
        <w:t xml:space="preserve"> </w:t>
      </w:r>
      <w:r w:rsidR="008C18A1">
        <w:rPr>
          <w:sz w:val="27"/>
          <w:szCs w:val="27"/>
        </w:rPr>
        <w:t xml:space="preserve">тыс. рублей </w:t>
      </w:r>
      <w:r w:rsidRPr="008C18A1">
        <w:rPr>
          <w:b/>
          <w:bCs/>
          <w:sz w:val="27"/>
          <w:szCs w:val="27"/>
        </w:rPr>
        <w:t>в сторону уменьшения</w:t>
      </w:r>
      <w:r>
        <w:rPr>
          <w:sz w:val="27"/>
          <w:szCs w:val="27"/>
        </w:rPr>
        <w:t>, в том числе</w:t>
      </w:r>
      <w:r w:rsidR="008C18A1">
        <w:rPr>
          <w:sz w:val="27"/>
          <w:szCs w:val="27"/>
        </w:rPr>
        <w:t>:</w:t>
      </w:r>
    </w:p>
    <w:p w14:paraId="4F7C7162" w14:textId="77777777" w:rsidR="005C6C7A" w:rsidRDefault="005C6C7A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</w:p>
    <w:tbl>
      <w:tblPr>
        <w:tblW w:w="1091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539"/>
        <w:gridCol w:w="1559"/>
        <w:gridCol w:w="1418"/>
        <w:gridCol w:w="1417"/>
        <w:gridCol w:w="2977"/>
      </w:tblGrid>
      <w:tr w:rsidR="007E22E3" w:rsidRPr="00BD5272" w14:paraId="742BBBA2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E653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Вид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6EB66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17B74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9CAFC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D0814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7E22E3" w:rsidRPr="00BD5272" w14:paraId="4AD371E4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E89" w14:textId="4406DC83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Туристический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27817" w14:textId="5B20EB54" w:rsidR="007E22E3" w:rsidRPr="00BD5272" w:rsidRDefault="009B2596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600E4" w14:textId="79CB559D" w:rsidR="007E22E3" w:rsidRPr="00BD5272" w:rsidRDefault="007E22E3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BD5272">
              <w:rPr>
                <w:b/>
                <w:bCs/>
                <w:color w:val="000000"/>
                <w:sz w:val="22"/>
                <w:szCs w:val="22"/>
              </w:rPr>
              <w:t>20 000,0</w:t>
            </w:r>
            <w:r w:rsidR="009B2596" w:rsidRPr="00BD5272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D1275" w14:textId="799654FE" w:rsidR="007E22E3" w:rsidRPr="00BD5272" w:rsidRDefault="009B2596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20</w:t>
            </w:r>
            <w:r w:rsidR="00846919" w:rsidRPr="00BD5272">
              <w:rPr>
                <w:color w:val="000000"/>
                <w:sz w:val="22"/>
                <w:szCs w:val="22"/>
              </w:rPr>
              <w:t xml:space="preserve"> </w:t>
            </w:r>
            <w:r w:rsidRPr="00BD5272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29CE12" w14:textId="2267509F" w:rsidR="007E22E3" w:rsidRPr="00BD5272" w:rsidRDefault="00AC6A0C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sz w:val="22"/>
                <w:szCs w:val="22"/>
              </w:rPr>
              <w:t>Н</w:t>
            </w:r>
            <w:r w:rsidR="009B2596" w:rsidRPr="00BD5272">
              <w:rPr>
                <w:sz w:val="22"/>
                <w:szCs w:val="22"/>
              </w:rPr>
              <w:t>алог введен с 01.01.2026</w:t>
            </w:r>
          </w:p>
        </w:tc>
      </w:tr>
      <w:tr w:rsidR="007E22E3" w:rsidRPr="00BD5272" w14:paraId="029F2700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4993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C6591" w14:textId="67AD64BA" w:rsidR="007E22E3" w:rsidRPr="00BD5272" w:rsidRDefault="001D6C0B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317 052,00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14B5D" w14:textId="7A5767AE" w:rsidR="007E22E3" w:rsidRPr="00BD5272" w:rsidRDefault="009B2596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BD5272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147DD0">
              <w:rPr>
                <w:b/>
                <w:bCs/>
                <w:color w:val="000000"/>
                <w:sz w:val="22"/>
                <w:szCs w:val="22"/>
              </w:rPr>
              <w:t>39 422</w:t>
            </w:r>
            <w:r w:rsidRPr="00BD5272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147DD0">
              <w:rPr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4E08A" w14:textId="3279417F" w:rsidR="007E22E3" w:rsidRPr="00BD5272" w:rsidRDefault="00147DD0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277 629,24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6D8FD" w14:textId="5C989092" w:rsidR="007E22E3" w:rsidRPr="00BD5272" w:rsidRDefault="00AC6A0C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sz w:val="22"/>
                <w:szCs w:val="22"/>
              </w:rPr>
              <w:t>П</w:t>
            </w:r>
            <w:r w:rsidR="009B2596" w:rsidRPr="00BD5272">
              <w:rPr>
                <w:sz w:val="22"/>
                <w:szCs w:val="22"/>
              </w:rPr>
              <w:t>ереход на АвтоУСН, на общую систему налогообложения в связи с изменениями налогового законодательства</w:t>
            </w:r>
          </w:p>
        </w:tc>
      </w:tr>
      <w:tr w:rsidR="007E22E3" w:rsidRPr="00BD5272" w14:paraId="7C4BD51C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CA3F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6A2E9" w14:textId="29134521" w:rsidR="007E22E3" w:rsidRPr="00BD5272" w:rsidRDefault="001D6C0B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57 200,00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4B52F" w14:textId="1BDF2195" w:rsidR="007E22E3" w:rsidRPr="00BD5272" w:rsidRDefault="009B2596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BD5272">
              <w:rPr>
                <w:b/>
                <w:bCs/>
                <w:color w:val="000000"/>
                <w:sz w:val="22"/>
                <w:szCs w:val="22"/>
              </w:rPr>
              <w:t>-27 200,00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7C5B0" w14:textId="2E88759D" w:rsidR="007E22E3" w:rsidRPr="00BD5272" w:rsidRDefault="00846919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F79CEB" w14:textId="09FD6ACF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Пере</w:t>
            </w:r>
            <w:r w:rsidR="009B2596" w:rsidRPr="00BD5272">
              <w:rPr>
                <w:color w:val="000000"/>
                <w:sz w:val="22"/>
                <w:szCs w:val="22"/>
              </w:rPr>
              <w:t>нос срока уплаты с января на декабрь 2025 года</w:t>
            </w:r>
          </w:p>
        </w:tc>
      </w:tr>
      <w:tr w:rsidR="007E22E3" w:rsidRPr="00BD5272" w14:paraId="00D804C2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8930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Налог, взимаемый в связи с применением "Автоматизированная упрощенная система налогообложения"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AAD35" w14:textId="051FA006" w:rsidR="007E22E3" w:rsidRPr="00BD5272" w:rsidRDefault="001D6C0B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2 803,00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3C1FD" w14:textId="7688D4AD" w:rsidR="007E22E3" w:rsidRPr="00BD5272" w:rsidRDefault="009B2596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BD5272">
              <w:rPr>
                <w:b/>
                <w:bCs/>
                <w:color w:val="000000"/>
                <w:sz w:val="22"/>
                <w:szCs w:val="22"/>
              </w:rPr>
              <w:t>21 197,00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5EAF1" w14:textId="46658DF2" w:rsidR="007E22E3" w:rsidRPr="00BD5272" w:rsidRDefault="00846919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22E5D6" w14:textId="68F37832" w:rsidR="007E22E3" w:rsidRPr="00BD5272" w:rsidRDefault="00AC6A0C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sz w:val="22"/>
                <w:szCs w:val="22"/>
              </w:rPr>
              <w:t>П</w:t>
            </w:r>
            <w:r w:rsidR="009B2596" w:rsidRPr="00BD5272">
              <w:rPr>
                <w:sz w:val="22"/>
                <w:szCs w:val="22"/>
              </w:rPr>
              <w:t>ереход с УСН на АвтоУСН</w:t>
            </w:r>
          </w:p>
        </w:tc>
      </w:tr>
      <w:tr w:rsidR="007E22E3" w:rsidRPr="00BD5272" w14:paraId="656EEA75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752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38CFC" w14:textId="5B459619" w:rsidR="007E22E3" w:rsidRPr="00BD5272" w:rsidRDefault="001D6C0B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37 590,00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4823A" w14:textId="3E6E6E55" w:rsidR="007E22E3" w:rsidRPr="00BD5272" w:rsidRDefault="009B2596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BD5272">
              <w:rPr>
                <w:b/>
                <w:bCs/>
                <w:color w:val="000000"/>
                <w:sz w:val="22"/>
                <w:szCs w:val="22"/>
              </w:rPr>
              <w:t>-8 000,00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4CD60" w14:textId="1F9B888D" w:rsidR="007E22E3" w:rsidRPr="00BD5272" w:rsidRDefault="00846919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29 590,00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17C1B3" w14:textId="5E76F6F2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 xml:space="preserve">Уточнение прогноза поступлений по результатам исполнения бюджета за </w:t>
            </w:r>
            <w:r w:rsidR="009B2596" w:rsidRPr="00BD5272">
              <w:rPr>
                <w:color w:val="000000"/>
                <w:sz w:val="22"/>
                <w:szCs w:val="22"/>
              </w:rPr>
              <w:t>6</w:t>
            </w:r>
            <w:r w:rsidRPr="00BD5272">
              <w:rPr>
                <w:color w:val="000000"/>
                <w:sz w:val="22"/>
                <w:szCs w:val="22"/>
              </w:rPr>
              <w:t xml:space="preserve"> месяцев</w:t>
            </w:r>
          </w:p>
        </w:tc>
      </w:tr>
      <w:tr w:rsidR="007E22E3" w:rsidRPr="00BD5272" w14:paraId="7C27BAEE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555D" w14:textId="18213E1D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ACAFE" w14:textId="19E9F6F7" w:rsidR="007E22E3" w:rsidRPr="00BD5272" w:rsidRDefault="006A0A4B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A5602" w14:textId="6215572E" w:rsidR="007E22E3" w:rsidRPr="00BD5272" w:rsidRDefault="00147DD0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2 437</w:t>
            </w:r>
            <w:r w:rsidR="008A45FD" w:rsidRPr="00BD5272">
              <w:rPr>
                <w:b/>
                <w:bCs/>
                <w:color w:val="000000"/>
                <w:sz w:val="22"/>
                <w:szCs w:val="22"/>
              </w:rPr>
              <w:t>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23523" w14:textId="568E2818" w:rsidR="007E22E3" w:rsidRPr="00862393" w:rsidRDefault="00862393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2 437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5D5236" w14:textId="27D74A4B" w:rsidR="007E22E3" w:rsidRPr="00BD5272" w:rsidRDefault="00AC6A0C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sz w:val="22"/>
                <w:szCs w:val="22"/>
              </w:rPr>
              <w:t>В</w:t>
            </w:r>
            <w:r w:rsidR="008A45FD" w:rsidRPr="00BD5272">
              <w:rPr>
                <w:sz w:val="22"/>
                <w:szCs w:val="22"/>
              </w:rPr>
              <w:t>озврат дебиторской задолженности прошлых лет</w:t>
            </w:r>
          </w:p>
        </w:tc>
      </w:tr>
      <w:tr w:rsidR="007E22E3" w:rsidRPr="00BD5272" w14:paraId="5CDBFCF5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2A15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A3794" w14:textId="7C3B341A" w:rsidR="007E22E3" w:rsidRPr="00BD5272" w:rsidRDefault="001D6C0B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366 478,00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2FB56" w14:textId="3E6ACD5F" w:rsidR="007E22E3" w:rsidRPr="00BD5272" w:rsidRDefault="007E22E3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BD5272">
              <w:rPr>
                <w:b/>
                <w:bCs/>
                <w:color w:val="000000"/>
                <w:sz w:val="22"/>
                <w:szCs w:val="22"/>
              </w:rPr>
              <w:t>-79 616,0</w:t>
            </w:r>
            <w:r w:rsidR="00705640" w:rsidRPr="00BD5272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0F286" w14:textId="6DBC06E8" w:rsidR="007E22E3" w:rsidRPr="00BD5272" w:rsidRDefault="00846919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286 862,00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D4E82E" w14:textId="71C3C241" w:rsidR="007E22E3" w:rsidRPr="00BD5272" w:rsidRDefault="00AC6A0C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sz w:val="22"/>
                <w:szCs w:val="22"/>
              </w:rPr>
              <w:t>С</w:t>
            </w:r>
            <w:r w:rsidR="008A45FD" w:rsidRPr="00BD5272">
              <w:rPr>
                <w:sz w:val="22"/>
                <w:szCs w:val="22"/>
              </w:rPr>
              <w:t>нижение объемов выкупа ЗУ в связи с увеличением выкупной стоимости</w:t>
            </w:r>
          </w:p>
        </w:tc>
      </w:tr>
      <w:tr w:rsidR="007E22E3" w:rsidRPr="00BD5272" w14:paraId="3ECF7886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3172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9D894" w14:textId="3C9C4BCD" w:rsidR="007E22E3" w:rsidRPr="00BD5272" w:rsidRDefault="001D6C0B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17 171,00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66A79" w14:textId="560D4E3C" w:rsidR="007E22E3" w:rsidRPr="00BD5272" w:rsidRDefault="008A45FD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BD5272">
              <w:rPr>
                <w:b/>
                <w:bCs/>
                <w:color w:val="000000"/>
                <w:sz w:val="22"/>
                <w:szCs w:val="22"/>
              </w:rPr>
              <w:t>24 863,36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F9373" w14:textId="48CE7844" w:rsidR="007E22E3" w:rsidRPr="00BD5272" w:rsidRDefault="00705640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42 034,36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88767" w14:textId="59A798BB" w:rsidR="007E22E3" w:rsidRPr="00BD5272" w:rsidRDefault="00AC6A0C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sz w:val="22"/>
                <w:szCs w:val="22"/>
              </w:rPr>
              <w:t>В</w:t>
            </w:r>
            <w:r w:rsidR="008A45FD" w:rsidRPr="00BD5272">
              <w:rPr>
                <w:sz w:val="22"/>
                <w:szCs w:val="22"/>
              </w:rPr>
              <w:t>озмещение ущерба по решению суда, контрольные мероприятия КСП</w:t>
            </w:r>
          </w:p>
        </w:tc>
      </w:tr>
      <w:tr w:rsidR="0013703A" w:rsidRPr="0013703A" w14:paraId="4F33DEC2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ACCA" w14:textId="0E785AA8" w:rsidR="0013703A" w:rsidRPr="0013703A" w:rsidRDefault="0013703A" w:rsidP="0013703A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3703A">
              <w:rPr>
                <w:color w:val="000000"/>
                <w:sz w:val="22"/>
                <w:szCs w:val="22"/>
              </w:rPr>
              <w:lastRenderedPageBreak/>
              <w:t>Вид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E94DA" w14:textId="03046EA6" w:rsidR="0013703A" w:rsidRPr="0013703A" w:rsidRDefault="0013703A" w:rsidP="0013703A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3703A"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15660" w14:textId="69457878" w:rsidR="0013703A" w:rsidRPr="0013703A" w:rsidRDefault="0013703A" w:rsidP="0013703A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3703A"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B58FF" w14:textId="34F89919" w:rsidR="0013703A" w:rsidRPr="0013703A" w:rsidRDefault="0013703A" w:rsidP="0013703A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3703A"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620A59" w14:textId="595D521B" w:rsidR="0013703A" w:rsidRPr="0013703A" w:rsidRDefault="0013703A" w:rsidP="0013703A">
            <w:pPr>
              <w:suppressAutoHyphens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 w:rsidRPr="0013703A">
              <w:rPr>
                <w:sz w:val="22"/>
                <w:szCs w:val="22"/>
              </w:rPr>
              <w:t>Примечание</w:t>
            </w:r>
          </w:p>
        </w:tc>
      </w:tr>
      <w:tr w:rsidR="007E22E3" w:rsidRPr="00BD5272" w14:paraId="540D2D72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7B0E" w14:textId="53EFF89F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Прочие неналоговые доходы (порубочные билеты)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30A1C6" w14:textId="0813D5F5" w:rsidR="007E22E3" w:rsidRPr="00BD5272" w:rsidRDefault="00705640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B1307" w14:textId="3B1C0EA6" w:rsidR="007E22E3" w:rsidRPr="00BD5272" w:rsidRDefault="007E22E3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BD5272">
              <w:rPr>
                <w:b/>
                <w:bCs/>
                <w:color w:val="000000"/>
                <w:sz w:val="22"/>
                <w:szCs w:val="22"/>
              </w:rPr>
              <w:t>6 100,0</w:t>
            </w:r>
            <w:r w:rsidR="00705640" w:rsidRPr="00BD5272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5D52D" w14:textId="6682AEAB" w:rsidR="007E22E3" w:rsidRPr="00BD5272" w:rsidRDefault="00705640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16 100,00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5FECD3" w14:textId="0F4EC380" w:rsidR="007E22E3" w:rsidRPr="00BD5272" w:rsidRDefault="00AC6A0C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sz w:val="22"/>
                <w:szCs w:val="22"/>
              </w:rPr>
              <w:t>О</w:t>
            </w:r>
            <w:r w:rsidR="009B2596" w:rsidRPr="00BD5272">
              <w:rPr>
                <w:sz w:val="22"/>
                <w:szCs w:val="22"/>
              </w:rPr>
              <w:t>плата вырубки для строительства газопровода</w:t>
            </w:r>
          </w:p>
        </w:tc>
      </w:tr>
      <w:tr w:rsidR="007E22E3" w:rsidRPr="00BD5272" w14:paraId="179AFA09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639B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Прочие неналоговые доходы (суммы неосновательного обогащения по договорам аренды)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AE815" w14:textId="4D333DEC" w:rsidR="007E22E3" w:rsidRPr="00BD5272" w:rsidRDefault="00705640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63F00" w14:textId="206E1316" w:rsidR="007E22E3" w:rsidRPr="00BD5272" w:rsidRDefault="007E22E3" w:rsidP="004858A5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BD5272">
              <w:rPr>
                <w:b/>
                <w:bCs/>
                <w:color w:val="000000"/>
                <w:sz w:val="22"/>
                <w:szCs w:val="22"/>
              </w:rPr>
              <w:t>5,0</w:t>
            </w:r>
            <w:r w:rsidR="00705640" w:rsidRPr="00BD5272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BC6E1" w14:textId="35EC30DE" w:rsidR="007E22E3" w:rsidRPr="00BD5272" w:rsidRDefault="00705640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398472" w14:textId="08BBC354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 xml:space="preserve">Уточнение прогноза поступлений по результатам исполнения бюджета за </w:t>
            </w:r>
            <w:r w:rsidR="009B2596" w:rsidRPr="00BD5272">
              <w:rPr>
                <w:color w:val="000000"/>
                <w:sz w:val="22"/>
                <w:szCs w:val="22"/>
              </w:rPr>
              <w:t>6</w:t>
            </w:r>
            <w:r w:rsidRPr="00BD5272">
              <w:rPr>
                <w:color w:val="000000"/>
                <w:sz w:val="22"/>
                <w:szCs w:val="22"/>
              </w:rPr>
              <w:t xml:space="preserve"> месяцев</w:t>
            </w:r>
          </w:p>
        </w:tc>
      </w:tr>
      <w:tr w:rsidR="007E22E3" w:rsidRPr="00BD5272" w14:paraId="0EADF0D0" w14:textId="77777777" w:rsidTr="00AC6A0C">
        <w:trPr>
          <w:trHeight w:val="600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DF0C" w14:textId="77777777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Прочие неналоговые доходы (Перечисление невостребованных средств во временном распоряжении)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7968A" w14:textId="2927FF41" w:rsidR="007E22E3" w:rsidRPr="00BD5272" w:rsidRDefault="00705640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71B68" w14:textId="39DF0052" w:rsidR="007E22E3" w:rsidRPr="00BD5272" w:rsidRDefault="007E22E3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b/>
                <w:bCs/>
                <w:color w:val="000000"/>
                <w:sz w:val="22"/>
                <w:szCs w:val="22"/>
              </w:rPr>
              <w:t>20,0</w:t>
            </w:r>
            <w:r w:rsidR="00705640" w:rsidRPr="00BD5272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30E38" w14:textId="2F6E6127" w:rsidR="007E22E3" w:rsidRPr="00BD5272" w:rsidRDefault="00705640" w:rsidP="004858A5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E53EFA" w14:textId="5F2AA915" w:rsidR="007E22E3" w:rsidRPr="00BD5272" w:rsidRDefault="007E22E3" w:rsidP="004858A5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BD5272">
              <w:rPr>
                <w:color w:val="000000"/>
                <w:sz w:val="22"/>
                <w:szCs w:val="22"/>
              </w:rPr>
              <w:t xml:space="preserve">Невостребованные средства на счете во временном распоряжении перечислены в </w:t>
            </w:r>
            <w:r w:rsidR="009B2596" w:rsidRPr="00BD5272">
              <w:rPr>
                <w:color w:val="000000"/>
                <w:sz w:val="22"/>
                <w:szCs w:val="22"/>
              </w:rPr>
              <w:t>бюджет</w:t>
            </w:r>
          </w:p>
        </w:tc>
      </w:tr>
    </w:tbl>
    <w:p w14:paraId="6D2E5F67" w14:textId="1A345BBA" w:rsidR="00B453AF" w:rsidRDefault="00DE4AB7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14:paraId="3026BE2C" w14:textId="77777777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bookmarkStart w:id="0" w:name="_Hlk94257379"/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</w:t>
      </w:r>
      <w:bookmarkEnd w:id="0"/>
      <w:r>
        <w:rPr>
          <w:sz w:val="27"/>
          <w:szCs w:val="27"/>
        </w:rPr>
        <w:t>на</w:t>
      </w:r>
      <w:bookmarkStart w:id="1" w:name="_Hlk159495037"/>
      <w:bookmarkStart w:id="2" w:name="_Hlk159500350"/>
      <w:r>
        <w:rPr>
          <w:sz w:val="27"/>
          <w:szCs w:val="27"/>
        </w:rPr>
        <w:t xml:space="preserve"> </w:t>
      </w:r>
      <w:r w:rsidR="00F505B7">
        <w:rPr>
          <w:sz w:val="27"/>
          <w:szCs w:val="27"/>
        </w:rPr>
        <w:t>22 171,12</w:t>
      </w:r>
      <w:r>
        <w:rPr>
          <w:sz w:val="27"/>
          <w:szCs w:val="27"/>
        </w:rPr>
        <w:t xml:space="preserve"> </w:t>
      </w:r>
      <w:bookmarkEnd w:id="1"/>
      <w:r>
        <w:rPr>
          <w:sz w:val="27"/>
          <w:szCs w:val="27"/>
        </w:rPr>
        <w:t xml:space="preserve">тыс. рублей </w:t>
      </w:r>
      <w:r>
        <w:rPr>
          <w:b/>
          <w:sz w:val="27"/>
          <w:szCs w:val="27"/>
        </w:rPr>
        <w:t>в</w:t>
      </w:r>
      <w:r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>сторону у</w:t>
      </w:r>
      <w:bookmarkEnd w:id="2"/>
      <w:r>
        <w:rPr>
          <w:b/>
          <w:sz w:val="27"/>
          <w:szCs w:val="27"/>
        </w:rPr>
        <w:t>величения</w:t>
      </w:r>
      <w:r>
        <w:rPr>
          <w:sz w:val="27"/>
          <w:szCs w:val="27"/>
        </w:rPr>
        <w:t>, в том числе:</w:t>
      </w:r>
    </w:p>
    <w:p w14:paraId="595A7B45" w14:textId="77777777" w:rsidR="00B453AF" w:rsidRDefault="00B453AF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W w:w="10910" w:type="dxa"/>
        <w:tblInd w:w="113" w:type="dxa"/>
        <w:tblLook w:val="04A0" w:firstRow="1" w:lastRow="0" w:firstColumn="1" w:lastColumn="0" w:noHBand="0" w:noVBand="1"/>
      </w:tblPr>
      <w:tblGrid>
        <w:gridCol w:w="3297"/>
        <w:gridCol w:w="1502"/>
        <w:gridCol w:w="1559"/>
        <w:gridCol w:w="1559"/>
        <w:gridCol w:w="2993"/>
      </w:tblGrid>
      <w:tr w:rsidR="00B453AF" w14:paraId="6CAA0E9F" w14:textId="77777777" w:rsidTr="00BC05D2">
        <w:trPr>
          <w:trHeight w:val="600"/>
          <w:tblHeader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E55F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bookmarkStart w:id="3" w:name="_Hlk207888256"/>
            <w:bookmarkStart w:id="4" w:name="_Hlk207888182"/>
            <w:r>
              <w:rPr>
                <w:color w:val="000000"/>
                <w:sz w:val="22"/>
                <w:szCs w:val="22"/>
              </w:rPr>
              <w:t>Наименование МБТ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76F84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DD421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F99CE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C46EE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B453AF" w14:paraId="26F6166D" w14:textId="77777777" w:rsidTr="00265DD1">
        <w:trPr>
          <w:trHeight w:val="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4D5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на</w:t>
            </w:r>
            <w:r w:rsidR="00BC05D2" w:rsidRPr="00BC05D2">
              <w:rPr>
                <w:color w:val="000000"/>
                <w:sz w:val="22"/>
                <w:szCs w:val="22"/>
              </w:rPr>
              <w:t xml:space="preserve"> обеспечение мероприятий по переселению граждан из аварийного жилищного фонда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4DEF3" w14:textId="77777777" w:rsidR="00B453AF" w:rsidRDefault="00BC05D2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9D583" w14:textId="77777777" w:rsidR="00B453AF" w:rsidRDefault="00BC05D2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+198 539,73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0D623" w14:textId="77777777" w:rsidR="00B453AF" w:rsidRDefault="00BC05D2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198 539,73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E3C47E" w14:textId="5D828C93" w:rsidR="00B453AF" w:rsidRDefault="00AC6A0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Перенос мероприятий с планового периода</w:t>
            </w:r>
          </w:p>
        </w:tc>
      </w:tr>
      <w:tr w:rsidR="00B453AF" w14:paraId="27C17B63" w14:textId="77777777" w:rsidTr="00265DD1">
        <w:trPr>
          <w:trHeight w:val="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28CA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Субсидия на </w:t>
            </w:r>
            <w:r w:rsidR="00BC05D2" w:rsidRPr="00BC05D2">
              <w:rPr>
                <w:color w:val="000000"/>
                <w:sz w:val="22"/>
                <w:szCs w:val="22"/>
              </w:rPr>
              <w:t>частичную компенсацию расходов организаций и индивидуальных предпринимателей по доставке продовольственных и промышленных товаров в сельские населенные пункты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4BB60" w14:textId="77777777" w:rsidR="00B453AF" w:rsidRDefault="00BC05D2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4 003,90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54497" w14:textId="77777777" w:rsidR="00B453AF" w:rsidRDefault="00C40E9E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BC05D2">
              <w:rPr>
                <w:b/>
                <w:bCs/>
                <w:color w:val="000000"/>
                <w:sz w:val="22"/>
                <w:szCs w:val="22"/>
              </w:rPr>
              <w:t>4 003,90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5324A" w14:textId="77777777" w:rsidR="00B453AF" w:rsidRDefault="00BC05D2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472E21" w14:textId="77777777" w:rsidR="00B453AF" w:rsidRDefault="00B453A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bookmarkEnd w:id="3"/>
      <w:tr w:rsidR="00B453AF" w14:paraId="516068AA" w14:textId="77777777" w:rsidTr="00265DD1">
        <w:trPr>
          <w:trHeight w:val="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3ECF" w14:textId="77777777" w:rsidR="00B453AF" w:rsidRDefault="00C40E9E" w:rsidP="00265DD1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Субсидия на </w:t>
            </w:r>
            <w:r w:rsidR="00BC05D2" w:rsidRPr="00BC05D2">
              <w:rPr>
                <w:sz w:val="22"/>
                <w:szCs w:val="22"/>
              </w:rPr>
              <w:t>строительство и реконструкцию объектов очистки сточных вод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16DBA" w14:textId="77777777" w:rsidR="00B453AF" w:rsidRDefault="00BC05D2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1 237 615,00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B734E" w14:textId="77777777" w:rsidR="00B453AF" w:rsidRDefault="00C40E9E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BC05D2">
              <w:rPr>
                <w:b/>
                <w:bCs/>
                <w:sz w:val="22"/>
                <w:szCs w:val="22"/>
              </w:rPr>
              <w:t>900 400,13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33F0B" w14:textId="77777777" w:rsidR="00B453AF" w:rsidRDefault="00BC05D2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337 214,87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965C52" w14:textId="2926A3A3" w:rsidR="00D12DB8" w:rsidRPr="00D12DB8" w:rsidRDefault="00D12DB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D12DB8">
              <w:rPr>
                <w:color w:val="000000"/>
                <w:sz w:val="22"/>
                <w:szCs w:val="22"/>
              </w:rPr>
              <w:t>Очистные сооружения, п. Тучково, г.о. Рузский (в т.ч. ПИР)</w:t>
            </w:r>
            <w:r w:rsidR="00AC6A0C">
              <w:rPr>
                <w:color w:val="000000"/>
                <w:sz w:val="22"/>
                <w:szCs w:val="22"/>
              </w:rPr>
              <w:t xml:space="preserve"> – перенос на 2027 год</w:t>
            </w:r>
          </w:p>
        </w:tc>
      </w:tr>
      <w:tr w:rsidR="00B453AF" w14:paraId="7B783C1D" w14:textId="77777777" w:rsidTr="00265DD1">
        <w:trPr>
          <w:trHeight w:val="80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2868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строительство и реконструкция объектов очистки сточных вод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71823" w14:textId="77777777" w:rsidR="00B453AF" w:rsidRDefault="00BC05D2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123 011,50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5E862" w14:textId="77777777" w:rsidR="00B453AF" w:rsidRDefault="00C40E9E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</w:t>
            </w:r>
            <w:r w:rsidR="00BC05D2">
              <w:rPr>
                <w:b/>
                <w:bCs/>
                <w:color w:val="000000"/>
                <w:sz w:val="22"/>
                <w:szCs w:val="22"/>
              </w:rPr>
              <w:t>5 215,25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0C022" w14:textId="77777777" w:rsidR="00B453AF" w:rsidRDefault="00BC05D2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138 226,75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37AB98" w14:textId="40ED41ED" w:rsidR="00D12DB8" w:rsidRDefault="00D12DB8" w:rsidP="00D12DB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Pr="00D12DB8">
              <w:rPr>
                <w:sz w:val="22"/>
                <w:szCs w:val="22"/>
              </w:rPr>
              <w:t>65</w:t>
            </w:r>
            <w:r>
              <w:rPr>
                <w:sz w:val="22"/>
                <w:szCs w:val="22"/>
              </w:rPr>
              <w:t> </w:t>
            </w:r>
            <w:r w:rsidRPr="00D12DB8">
              <w:rPr>
                <w:sz w:val="22"/>
                <w:szCs w:val="22"/>
              </w:rPr>
              <w:t>795</w:t>
            </w:r>
            <w:r>
              <w:rPr>
                <w:sz w:val="22"/>
                <w:szCs w:val="22"/>
              </w:rPr>
              <w:t>,</w:t>
            </w:r>
            <w:r w:rsidRPr="00D12DB8">
              <w:rPr>
                <w:sz w:val="22"/>
                <w:szCs w:val="22"/>
              </w:rPr>
              <w:t xml:space="preserve"> 25</w:t>
            </w:r>
            <w:r>
              <w:rPr>
                <w:sz w:val="22"/>
                <w:szCs w:val="22"/>
              </w:rPr>
              <w:t xml:space="preserve"> </w:t>
            </w:r>
            <w:r w:rsidR="00AC6A0C">
              <w:rPr>
                <w:sz w:val="22"/>
                <w:szCs w:val="22"/>
              </w:rPr>
              <w:t xml:space="preserve">т.р. </w:t>
            </w:r>
            <w:r w:rsidRPr="00D12DB8">
              <w:rPr>
                <w:color w:val="000000"/>
                <w:sz w:val="22"/>
                <w:szCs w:val="22"/>
              </w:rPr>
              <w:t>Очистные сооружения, п. Тучково, г.о. Рузский (в т.ч. ПИР)</w:t>
            </w:r>
          </w:p>
          <w:p w14:paraId="7EBEDEDA" w14:textId="49A88C98" w:rsidR="00B453AF" w:rsidRDefault="00D12DB8" w:rsidP="00D12DB8">
            <w:pPr>
              <w:suppressAutoHyphens w:val="0"/>
              <w:autoSpaceDN/>
              <w:textAlignment w:val="auto"/>
              <w:rPr>
                <w:color w:val="000000"/>
                <w:sz w:val="18"/>
                <w:szCs w:val="18"/>
              </w:rPr>
            </w:pPr>
            <w:r w:rsidRPr="00D12DB8">
              <w:rPr>
                <w:sz w:val="22"/>
                <w:szCs w:val="22"/>
              </w:rPr>
              <w:t>- 50</w:t>
            </w:r>
            <w:r>
              <w:rPr>
                <w:sz w:val="22"/>
                <w:szCs w:val="22"/>
              </w:rPr>
              <w:t> </w:t>
            </w:r>
            <w:r w:rsidRPr="00D12DB8">
              <w:rPr>
                <w:sz w:val="22"/>
                <w:szCs w:val="22"/>
              </w:rPr>
              <w:t>580</w:t>
            </w:r>
            <w:r>
              <w:rPr>
                <w:sz w:val="22"/>
                <w:szCs w:val="22"/>
              </w:rPr>
              <w:t>,</w:t>
            </w:r>
            <w:r w:rsidRPr="00D12DB8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="00AC6A0C">
              <w:rPr>
                <w:sz w:val="22"/>
                <w:szCs w:val="22"/>
              </w:rPr>
              <w:t xml:space="preserve">т.р. </w:t>
            </w:r>
            <w:r w:rsidRPr="00D12DB8">
              <w:rPr>
                <w:color w:val="000000"/>
                <w:sz w:val="22"/>
                <w:szCs w:val="22"/>
              </w:rPr>
              <w:t>Система водоотведения на очистных сооружениях Рузского г.о. (в т.ч. ПИР)</w:t>
            </w:r>
          </w:p>
        </w:tc>
      </w:tr>
      <w:tr w:rsidR="00B453AF" w14:paraId="44BD4EE3" w14:textId="77777777" w:rsidTr="00265DD1">
        <w:trPr>
          <w:trHeight w:val="1037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2C88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реализацию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42AF4" w14:textId="77777777" w:rsidR="00B453AF" w:rsidRDefault="00C40E9E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E431B0">
              <w:rPr>
                <w:color w:val="000000"/>
                <w:sz w:val="22"/>
                <w:szCs w:val="22"/>
              </w:rPr>
              <w:t>47 524,71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0D2C4" w14:textId="77777777" w:rsidR="00B453AF" w:rsidRDefault="00C40E9E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="00E431B0">
              <w:rPr>
                <w:b/>
                <w:bCs/>
                <w:color w:val="000000"/>
                <w:sz w:val="22"/>
                <w:szCs w:val="22"/>
              </w:rPr>
              <w:t>84 608,68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29A6B" w14:textId="77777777" w:rsidR="00B453AF" w:rsidRDefault="00E431B0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732 133,39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5AE651" w14:textId="62C05585" w:rsidR="00B453AF" w:rsidRDefault="00D12DB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+ </w:t>
            </w:r>
            <w:r>
              <w:rPr>
                <w:sz w:val="22"/>
                <w:szCs w:val="22"/>
              </w:rPr>
              <w:t>11 519,</w:t>
            </w:r>
            <w:r w:rsidRPr="00D12DB8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="00AC6A0C">
              <w:rPr>
                <w:sz w:val="22"/>
                <w:szCs w:val="22"/>
              </w:rPr>
              <w:t xml:space="preserve">т.р. </w:t>
            </w:r>
            <w:r w:rsidRPr="00D12DB8">
              <w:rPr>
                <w:color w:val="000000"/>
                <w:sz w:val="22"/>
                <w:szCs w:val="22"/>
              </w:rPr>
              <w:t>Строительство БМК мощностью 3,3 МВт по адресу: п.Брикет, ул.Н-Кузьминова, д.85А ( в т.ч. ПИР)</w:t>
            </w:r>
          </w:p>
          <w:p w14:paraId="2F429D66" w14:textId="6C609A3C" w:rsidR="00D12DB8" w:rsidRDefault="00D12DB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D12DB8">
              <w:rPr>
                <w:sz w:val="22"/>
                <w:szCs w:val="22"/>
              </w:rPr>
              <w:t xml:space="preserve">+ </w:t>
            </w:r>
            <w:r>
              <w:rPr>
                <w:sz w:val="22"/>
                <w:szCs w:val="22"/>
              </w:rPr>
              <w:t>30 616,</w:t>
            </w:r>
            <w:r w:rsidRPr="00D12DB8">
              <w:rPr>
                <w:sz w:val="22"/>
                <w:szCs w:val="22"/>
              </w:rPr>
              <w:t>81</w:t>
            </w:r>
            <w:r>
              <w:rPr>
                <w:sz w:val="22"/>
                <w:szCs w:val="22"/>
              </w:rPr>
              <w:t xml:space="preserve"> </w:t>
            </w:r>
            <w:r w:rsidR="00AC6A0C">
              <w:rPr>
                <w:sz w:val="22"/>
                <w:szCs w:val="22"/>
              </w:rPr>
              <w:t xml:space="preserve">т.р. </w:t>
            </w:r>
            <w:r w:rsidRPr="00D12DB8">
              <w:rPr>
                <w:color w:val="000000"/>
                <w:sz w:val="22"/>
                <w:szCs w:val="22"/>
              </w:rPr>
              <w:t>Строительство БМК мощностью 2,9 МВт по адресу: д.Поречье, д.28, стр.1 ( в т.ч. ПИР)</w:t>
            </w:r>
          </w:p>
          <w:p w14:paraId="299D2228" w14:textId="739A87AC" w:rsidR="00D12DB8" w:rsidRDefault="00D12DB8" w:rsidP="00D12DB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D12DB8">
              <w:rPr>
                <w:sz w:val="22"/>
                <w:szCs w:val="22"/>
              </w:rPr>
              <w:t>+ 89</w:t>
            </w:r>
            <w:r>
              <w:rPr>
                <w:sz w:val="22"/>
                <w:szCs w:val="22"/>
              </w:rPr>
              <w:t> </w:t>
            </w:r>
            <w:r w:rsidRPr="00D12DB8">
              <w:rPr>
                <w:sz w:val="22"/>
                <w:szCs w:val="22"/>
              </w:rPr>
              <w:t>942</w:t>
            </w:r>
            <w:r>
              <w:rPr>
                <w:sz w:val="22"/>
                <w:szCs w:val="22"/>
              </w:rPr>
              <w:t>,</w:t>
            </w:r>
            <w:r w:rsidRPr="00D12DB8">
              <w:rPr>
                <w:sz w:val="22"/>
                <w:szCs w:val="22"/>
              </w:rPr>
              <w:t>36</w:t>
            </w:r>
            <w:r>
              <w:rPr>
                <w:sz w:val="22"/>
                <w:szCs w:val="22"/>
              </w:rPr>
              <w:t xml:space="preserve"> </w:t>
            </w:r>
            <w:r w:rsidR="00AC6A0C">
              <w:rPr>
                <w:sz w:val="22"/>
                <w:szCs w:val="22"/>
              </w:rPr>
              <w:t xml:space="preserve">т.р. </w:t>
            </w:r>
            <w:r w:rsidRPr="00D12DB8">
              <w:rPr>
                <w:color w:val="000000"/>
                <w:sz w:val="22"/>
                <w:szCs w:val="22"/>
              </w:rPr>
              <w:t>Строительство котельной мощностью 25 МВт по адресу: п. Тучково, западная часть поселка (в т.ч. ПИР)</w:t>
            </w:r>
          </w:p>
          <w:p w14:paraId="0C3412AE" w14:textId="4DE5FCD2" w:rsidR="00D12DB8" w:rsidRDefault="00D12DB8" w:rsidP="00D12DB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D12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D12DB8"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</w:rPr>
              <w:t> </w:t>
            </w:r>
            <w:r w:rsidRPr="00D12DB8">
              <w:rPr>
                <w:sz w:val="22"/>
                <w:szCs w:val="22"/>
              </w:rPr>
              <w:t>469</w:t>
            </w:r>
            <w:r>
              <w:rPr>
                <w:sz w:val="22"/>
                <w:szCs w:val="22"/>
              </w:rPr>
              <w:t xml:space="preserve">,49 </w:t>
            </w:r>
            <w:r w:rsidR="00AC6A0C">
              <w:rPr>
                <w:sz w:val="22"/>
                <w:szCs w:val="22"/>
              </w:rPr>
              <w:t xml:space="preserve">т.р. </w:t>
            </w:r>
            <w:r w:rsidRPr="00D12DB8">
              <w:rPr>
                <w:color w:val="000000"/>
                <w:sz w:val="22"/>
                <w:szCs w:val="22"/>
              </w:rPr>
              <w:lastRenderedPageBreak/>
              <w:t>Строительство котельной мощностью 8,7 МВт по адресу: п. Тучково, ул. Силикатная, д. 2Б, пом. 1 (в т.ч. ПИР)</w:t>
            </w:r>
          </w:p>
        </w:tc>
      </w:tr>
      <w:tr w:rsidR="00B453AF" w14:paraId="555CE5BA" w14:textId="77777777" w:rsidTr="00265DD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44B7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Субсидия на реализаци</w:t>
            </w:r>
            <w:r w:rsidR="00E431B0"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z w:val="22"/>
                <w:szCs w:val="22"/>
              </w:rPr>
              <w:t xml:space="preserve">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0E9AF" w14:textId="77777777" w:rsidR="00B453AF" w:rsidRDefault="00E431B0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44 979,92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1CA2D" w14:textId="77777777" w:rsidR="00B453AF" w:rsidRDefault="00C40E9E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="00E431B0">
              <w:rPr>
                <w:b/>
                <w:bCs/>
                <w:color w:val="000000"/>
                <w:sz w:val="22"/>
                <w:szCs w:val="22"/>
              </w:rPr>
              <w:t>47 532,50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5CD88" w14:textId="77777777" w:rsidR="00B453AF" w:rsidRDefault="00E431B0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92 512,42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EAA230" w14:textId="099331A7" w:rsidR="00B453AF" w:rsidRDefault="00D12DB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D12DB8">
              <w:rPr>
                <w:color w:val="000000"/>
                <w:sz w:val="22"/>
                <w:szCs w:val="22"/>
              </w:rPr>
              <w:t>Строительство котельной мощностью 8,7 МВт по адресу:</w:t>
            </w:r>
            <w:r w:rsidR="00AC6A0C">
              <w:rPr>
                <w:color w:val="000000"/>
                <w:sz w:val="22"/>
                <w:szCs w:val="22"/>
              </w:rPr>
              <w:t xml:space="preserve"> </w:t>
            </w:r>
            <w:r w:rsidRPr="00D12DB8">
              <w:rPr>
                <w:color w:val="000000"/>
                <w:sz w:val="22"/>
                <w:szCs w:val="22"/>
              </w:rPr>
              <w:t>п. Тучково, ул. Силикатная, д. 2Б, пом. 1 (в т.ч. ПИР)</w:t>
            </w:r>
          </w:p>
        </w:tc>
      </w:tr>
      <w:tr w:rsidR="00B453AF" w14:paraId="6D1E50C1" w14:textId="77777777" w:rsidTr="00265DD1">
        <w:trPr>
          <w:trHeight w:val="15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5B0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977F6" w14:textId="77777777" w:rsidR="00B453AF" w:rsidRDefault="00E431B0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87 437,35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C0F33" w14:textId="77777777" w:rsidR="00B453AF" w:rsidRDefault="00E431B0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- 72 753,19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01B07" w14:textId="77777777" w:rsidR="00B453AF" w:rsidRDefault="00E431B0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14 684,16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69ACFE" w14:textId="510E91AA" w:rsidR="00B453AF" w:rsidRDefault="00D12DB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D12DB8">
              <w:rPr>
                <w:color w:val="000000"/>
                <w:sz w:val="22"/>
                <w:szCs w:val="22"/>
              </w:rPr>
              <w:t>Площадь Партизан, расположенная по адресу: г. Руза, ул. Площадь Партизан, д. 7</w:t>
            </w:r>
          </w:p>
        </w:tc>
      </w:tr>
      <w:tr w:rsidR="00B453AF" w14:paraId="305A7C6D" w14:textId="77777777" w:rsidTr="00265DD1">
        <w:trPr>
          <w:trHeight w:val="1282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FD11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Субсидия на </w:t>
            </w:r>
            <w:r w:rsidR="00E431B0">
              <w:rPr>
                <w:color w:val="000000"/>
                <w:sz w:val="22"/>
                <w:szCs w:val="22"/>
              </w:rPr>
              <w:t>р</w:t>
            </w:r>
            <w:r w:rsidR="00E431B0" w:rsidRPr="00E431B0">
              <w:rPr>
                <w:color w:val="000000"/>
                <w:sz w:val="22"/>
                <w:szCs w:val="22"/>
              </w:rPr>
              <w:t>еализаци</w:t>
            </w:r>
            <w:r w:rsidR="00E431B0">
              <w:rPr>
                <w:color w:val="000000"/>
                <w:sz w:val="22"/>
                <w:szCs w:val="22"/>
              </w:rPr>
              <w:t>ю</w:t>
            </w:r>
            <w:r w:rsidR="00E431B0" w:rsidRPr="00E431B0">
              <w:rPr>
                <w:color w:val="000000"/>
                <w:sz w:val="22"/>
                <w:szCs w:val="22"/>
              </w:rPr>
              <w:t xml:space="preserve">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53FE0" w14:textId="77777777" w:rsidR="00B453AF" w:rsidRDefault="00E431B0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07840" w14:textId="77777777" w:rsidR="00B453AF" w:rsidRDefault="00C40E9E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="00E431B0">
              <w:rPr>
                <w:b/>
                <w:bCs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1FD1B" w14:textId="77777777" w:rsidR="00B453AF" w:rsidRDefault="00E431B0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A79DB8" w14:textId="77777777" w:rsidR="00B453AF" w:rsidRDefault="00E8437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E8437D">
              <w:rPr>
                <w:color w:val="000000"/>
                <w:sz w:val="22"/>
                <w:szCs w:val="22"/>
              </w:rPr>
              <w:t>Приобретение уличного игрового оборудования в дошкольн</w:t>
            </w:r>
            <w:r>
              <w:rPr>
                <w:color w:val="000000"/>
                <w:sz w:val="22"/>
                <w:szCs w:val="22"/>
              </w:rPr>
              <w:t>ых</w:t>
            </w:r>
            <w:r w:rsidRPr="00E8437D">
              <w:rPr>
                <w:color w:val="000000"/>
                <w:sz w:val="22"/>
                <w:szCs w:val="22"/>
              </w:rPr>
              <w:t xml:space="preserve"> отделени</w:t>
            </w:r>
            <w:r>
              <w:rPr>
                <w:color w:val="000000"/>
                <w:sz w:val="22"/>
                <w:szCs w:val="22"/>
              </w:rPr>
              <w:t>ях</w:t>
            </w:r>
            <w:r w:rsidRPr="00E8437D">
              <w:rPr>
                <w:color w:val="000000"/>
                <w:sz w:val="22"/>
                <w:szCs w:val="22"/>
              </w:rPr>
              <w:t xml:space="preserve"> МБОУ «Тучковская СОШ №1»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t xml:space="preserve"> </w:t>
            </w:r>
            <w:r w:rsidRPr="00E8437D">
              <w:rPr>
                <w:color w:val="000000"/>
                <w:sz w:val="22"/>
                <w:szCs w:val="22"/>
              </w:rPr>
              <w:t>МБОУ «Никольская СОШ»</w:t>
            </w:r>
            <w:r>
              <w:rPr>
                <w:color w:val="000000"/>
                <w:sz w:val="22"/>
                <w:szCs w:val="22"/>
              </w:rPr>
              <w:t>; в</w:t>
            </w:r>
            <w:r w:rsidRPr="00E8437D">
              <w:rPr>
                <w:color w:val="000000"/>
                <w:sz w:val="22"/>
                <w:szCs w:val="22"/>
              </w:rPr>
              <w:t>ыполнение работ по ремонту теневых навесов в дошкольном отделении МБОУ «Тучковская СОШ №3» по адресу р.п. Тучково, Восточный микрорайон, д.33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bookmarkEnd w:id="4"/>
      <w:tr w:rsidR="00B453AF" w14:paraId="417D443D" w14:textId="77777777" w:rsidTr="00265DD1">
        <w:trPr>
          <w:trHeight w:val="110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409C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Субвенция на </w:t>
            </w:r>
            <w:r w:rsidR="00E8437D" w:rsidRPr="00E8437D">
              <w:rPr>
                <w:color w:val="000000"/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6070" w14:textId="77777777" w:rsidR="00B453AF" w:rsidRDefault="00E8437D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8 627,00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7244" w14:textId="77777777" w:rsidR="00B453AF" w:rsidRDefault="00D12DB8" w:rsidP="00265DD1">
            <w:pPr>
              <w:suppressAutoHyphens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E8437D">
              <w:rPr>
                <w:b/>
                <w:bCs/>
                <w:color w:val="000000"/>
                <w:sz w:val="22"/>
                <w:szCs w:val="22"/>
              </w:rPr>
              <w:t>428,00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82C7" w14:textId="77777777" w:rsidR="00B453AF" w:rsidRDefault="00E8437D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8 199,00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6CF198" w14:textId="5E9DCA32" w:rsidR="00B453AF" w:rsidRDefault="00AC6A0C" w:rsidP="000D65F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Корректировка под фактическую потребность</w:t>
            </w:r>
          </w:p>
        </w:tc>
      </w:tr>
      <w:tr w:rsidR="00B453AF" w14:paraId="55BD1928" w14:textId="77777777" w:rsidTr="00265DD1">
        <w:trPr>
          <w:trHeight w:val="1083"/>
        </w:trPr>
        <w:tc>
          <w:tcPr>
            <w:tcW w:w="10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0E9" w14:textId="77777777" w:rsidR="00B453AF" w:rsidRDefault="00C40E9E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доп. образования детей в муниципальных общеобразовательных организациях в части:</w:t>
            </w:r>
          </w:p>
        </w:tc>
      </w:tr>
      <w:tr w:rsidR="00AC6A0C" w14:paraId="181E4AC1" w14:textId="77777777" w:rsidTr="004858A5">
        <w:trPr>
          <w:trHeight w:val="48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FFF4" w14:textId="77777777" w:rsidR="00AC6A0C" w:rsidRDefault="00AC6A0C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работников (дошкольное образование)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A071C" w14:textId="77777777" w:rsidR="00AC6A0C" w:rsidRDefault="00AC6A0C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449 257,00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FA45A" w14:textId="77777777" w:rsidR="00AC6A0C" w:rsidRDefault="00AC6A0C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-4 774,00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C8BE" w14:textId="77777777" w:rsidR="00AC6A0C" w:rsidRDefault="00AC6A0C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444 483,00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1F5C5" w14:textId="51DD2044" w:rsidR="00AC6A0C" w:rsidRDefault="00AC6A0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Снижение контингента обучающихся/воспитанников</w:t>
            </w:r>
          </w:p>
        </w:tc>
      </w:tr>
      <w:tr w:rsidR="00AC6A0C" w14:paraId="38BA05C4" w14:textId="77777777" w:rsidTr="004858A5">
        <w:trPr>
          <w:trHeight w:val="52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8CD4" w14:textId="77777777" w:rsidR="00AC6A0C" w:rsidRDefault="00AC6A0C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работников (общее образование)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57C21" w14:textId="3201CEDD" w:rsidR="00AC6A0C" w:rsidRDefault="00AC6A0C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868 54</w:t>
            </w:r>
            <w:r w:rsidR="0013703A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7D309" w14:textId="77777777" w:rsidR="00AC6A0C" w:rsidRDefault="00AC6A0C" w:rsidP="00265DD1">
            <w:pPr>
              <w:suppressAutoHyphens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-31 737,00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7B9F8" w14:textId="77777777" w:rsidR="00AC6A0C" w:rsidRDefault="00AC6A0C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836 806,00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60D53" w14:textId="77777777" w:rsidR="00AC6A0C" w:rsidRDefault="00AC6A0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AC6A0C" w14:paraId="186178D8" w14:textId="77777777" w:rsidTr="004858A5">
        <w:trPr>
          <w:trHeight w:val="76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F729" w14:textId="77777777" w:rsidR="00AC6A0C" w:rsidRDefault="00AC6A0C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E8437D">
              <w:rPr>
                <w:color w:val="000000"/>
                <w:sz w:val="22"/>
                <w:szCs w:val="22"/>
              </w:rPr>
              <w:t>приобретение учебников и учебных расходов, средств обучения, игр, игрушек (общее образование)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5BA42" w14:textId="77777777" w:rsidR="00AC6A0C" w:rsidRDefault="00AC6A0C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26 884,00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75211" w14:textId="77777777" w:rsidR="00AC6A0C" w:rsidRDefault="00AC6A0C" w:rsidP="00265DD1">
            <w:pPr>
              <w:suppressAutoHyphens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-808,00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412B7" w14:textId="77777777" w:rsidR="00AC6A0C" w:rsidRDefault="00AC6A0C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26 076,00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EEDB0" w14:textId="77777777" w:rsidR="00AC6A0C" w:rsidRDefault="00AC6A0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AC6A0C" w14:paraId="4224FF75" w14:textId="77777777" w:rsidTr="004858A5">
        <w:trPr>
          <w:trHeight w:val="563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AC57" w14:textId="77777777" w:rsidR="00AC6A0C" w:rsidRDefault="00AC6A0C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E8437D">
              <w:rPr>
                <w:color w:val="000000"/>
                <w:sz w:val="22"/>
                <w:szCs w:val="22"/>
              </w:rPr>
              <w:t>оплата услуг по доступу к ИТС "Интернет" (общее образование)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17672" w14:textId="77777777" w:rsidR="00AC6A0C" w:rsidRDefault="00AC6A0C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9E288" w14:textId="77777777" w:rsidR="00AC6A0C" w:rsidRDefault="00AC6A0C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4638F" w14:textId="77777777" w:rsidR="00AC6A0C" w:rsidRDefault="00AC6A0C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2ADC" w14:textId="77777777" w:rsidR="00AC6A0C" w:rsidRDefault="00AC6A0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B453AF" w14:paraId="0D1E6653" w14:textId="77777777" w:rsidTr="00265DD1">
        <w:trPr>
          <w:trHeight w:val="1363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F490" w14:textId="77777777" w:rsidR="00B453AF" w:rsidRDefault="00AE67C6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Иной</w:t>
            </w:r>
            <w:r w:rsidR="00C40E9E">
              <w:rPr>
                <w:color w:val="000000"/>
                <w:sz w:val="22"/>
                <w:szCs w:val="22"/>
              </w:rPr>
              <w:t xml:space="preserve"> межбюджетный трансферт на </w:t>
            </w:r>
            <w:r>
              <w:rPr>
                <w:color w:val="000000"/>
                <w:sz w:val="22"/>
                <w:szCs w:val="22"/>
              </w:rPr>
              <w:t>г</w:t>
            </w:r>
            <w:r w:rsidRPr="00AE67C6">
              <w:rPr>
                <w:color w:val="000000"/>
                <w:sz w:val="22"/>
                <w:szCs w:val="22"/>
              </w:rPr>
              <w:t>осударственн</w:t>
            </w:r>
            <w:r>
              <w:rPr>
                <w:color w:val="000000"/>
                <w:sz w:val="22"/>
                <w:szCs w:val="22"/>
              </w:rPr>
              <w:t>ую</w:t>
            </w:r>
            <w:r w:rsidRPr="00AE67C6">
              <w:rPr>
                <w:color w:val="000000"/>
                <w:sz w:val="22"/>
                <w:szCs w:val="22"/>
              </w:rPr>
              <w:t xml:space="preserve"> поддержк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AE67C6">
              <w:rPr>
                <w:color w:val="000000"/>
                <w:sz w:val="22"/>
                <w:szCs w:val="22"/>
              </w:rPr>
              <w:t xml:space="preserve"> отрасли культуры (в части поддержки лучших работников сельских учреждений культуры)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AEF9B" w14:textId="77777777" w:rsidR="00B453AF" w:rsidRDefault="00C40E9E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70F76" w14:textId="77777777" w:rsidR="00B453AF" w:rsidRDefault="00C40E9E" w:rsidP="00265DD1">
            <w:pPr>
              <w:suppressAutoHyphens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="00AE67C6">
              <w:rPr>
                <w:b/>
                <w:bCs/>
                <w:color w:val="000000"/>
                <w:sz w:val="22"/>
                <w:szCs w:val="22"/>
              </w:rPr>
              <w:t>192,31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8E8FA" w14:textId="77777777" w:rsidR="00B453AF" w:rsidRDefault="00AE67C6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192,31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E80C2" w14:textId="77777777" w:rsidR="00B453AF" w:rsidRDefault="00B453A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B453AF" w14:paraId="07665FCE" w14:textId="77777777" w:rsidTr="00265DD1">
        <w:trPr>
          <w:trHeight w:val="5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3B71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Прочий межбюджетный трансферт на </w:t>
            </w:r>
            <w:r w:rsidR="00AE67C6">
              <w:rPr>
                <w:color w:val="000000"/>
                <w:sz w:val="22"/>
                <w:szCs w:val="22"/>
              </w:rPr>
              <w:t>с</w:t>
            </w:r>
            <w:r w:rsidR="00AE67C6" w:rsidRPr="00AE67C6">
              <w:rPr>
                <w:color w:val="000000"/>
                <w:sz w:val="22"/>
                <w:szCs w:val="22"/>
              </w:rPr>
              <w:t>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D4E39" w14:textId="77777777" w:rsidR="00B453AF" w:rsidRDefault="00AE67C6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4 168</w:t>
            </w:r>
            <w:r w:rsidR="00C40E9E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E90F5" w14:textId="77777777" w:rsidR="00B453AF" w:rsidRDefault="00AE67C6" w:rsidP="00265DD1">
            <w:pPr>
              <w:suppressAutoHyphens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-383</w:t>
            </w:r>
            <w:r w:rsidR="00C40E9E">
              <w:rPr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C064F" w14:textId="77777777" w:rsidR="00B453AF" w:rsidRDefault="00AE67C6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3 785</w:t>
            </w:r>
            <w:r w:rsidR="00C40E9E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ACF7A" w14:textId="77777777" w:rsidR="00B453AF" w:rsidRDefault="00B453A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B453AF" w14:paraId="3D1E8F63" w14:textId="77777777" w:rsidTr="00265DD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0533" w14:textId="77777777" w:rsidR="00B453AF" w:rsidRDefault="00C40E9E" w:rsidP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Иной межбюджетный трансферт</w:t>
            </w:r>
            <w:r w:rsidR="00AE67C6">
              <w:rPr>
                <w:rFonts w:eastAsia="SimSun"/>
                <w:sz w:val="22"/>
                <w:szCs w:val="22"/>
              </w:rPr>
              <w:t xml:space="preserve"> на ф</w:t>
            </w:r>
            <w:r w:rsidR="00AE67C6" w:rsidRPr="00AE67C6">
              <w:rPr>
                <w:rFonts w:eastAsia="SimSun"/>
                <w:sz w:val="22"/>
                <w:szCs w:val="22"/>
              </w:rPr>
              <w:t>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"Интернет" муниципальных общеобразовательных организаций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26B8A" w14:textId="77777777" w:rsidR="00B453AF" w:rsidRDefault="00AE67C6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2 834,00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46A44" w14:textId="77777777" w:rsidR="00B453AF" w:rsidRDefault="00AE67C6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-2 125</w:t>
            </w:r>
            <w:r w:rsidR="00C40E9E">
              <w:rPr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DAA71" w14:textId="77777777" w:rsidR="00B453AF" w:rsidRDefault="00AE67C6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709</w:t>
            </w:r>
            <w:r w:rsidR="00C40E9E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06E91" w14:textId="3E060816" w:rsidR="00B453AF" w:rsidRDefault="0013703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Остатки от фактически заключенных контрактов</w:t>
            </w:r>
          </w:p>
        </w:tc>
      </w:tr>
      <w:tr w:rsidR="00AE67C6" w14:paraId="5B329940" w14:textId="77777777" w:rsidTr="00265DD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9338" w14:textId="77777777" w:rsidR="00AE67C6" w:rsidRDefault="00AE67C6" w:rsidP="00265DD1">
            <w:pPr>
              <w:suppressAutoHyphens w:val="0"/>
              <w:autoSpaceDN/>
              <w:textAlignment w:val="auto"/>
              <w:rPr>
                <w:rFonts w:eastAsia="SimSun"/>
                <w:sz w:val="22"/>
                <w:szCs w:val="22"/>
              </w:rPr>
            </w:pPr>
            <w:r w:rsidRPr="00AE67C6">
              <w:rPr>
                <w:rFonts w:eastAsia="SimSun"/>
                <w:sz w:val="22"/>
                <w:szCs w:val="22"/>
              </w:rPr>
              <w:t>Иной межбюджетный трансферт на</w:t>
            </w:r>
            <w:r>
              <w:t xml:space="preserve"> а</w:t>
            </w:r>
            <w:r w:rsidRPr="00AE67C6">
              <w:rPr>
                <w:rFonts w:eastAsia="SimSun"/>
                <w:sz w:val="22"/>
                <w:szCs w:val="22"/>
              </w:rPr>
              <w:t>варийно-восстановительные работы на объектах теплоснабжения муниципальной собственности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FA568" w14:textId="77777777" w:rsidR="00AE67C6" w:rsidRDefault="00AE67C6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96D5C" w14:textId="77777777" w:rsidR="00AE67C6" w:rsidRDefault="00AE67C6" w:rsidP="00265DD1">
            <w:pPr>
              <w:suppressAutoHyphens w:val="0"/>
              <w:wordWrap w:val="0"/>
              <w:autoSpaceDN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+689 574,87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52F72" w14:textId="77777777" w:rsidR="00AE67C6" w:rsidRDefault="00AE67C6" w:rsidP="00265DD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689 574,87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A1E20" w14:textId="77777777" w:rsidR="00AE67C6" w:rsidRDefault="00265DD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265DD1">
              <w:rPr>
                <w:color w:val="000000"/>
                <w:sz w:val="22"/>
                <w:szCs w:val="22"/>
              </w:rPr>
              <w:t>Выполнение работ и оказание услуг, связанных с одновременной подготовкой проектной документации и выполнением работ по капитальному (аварийному) ремонту объектов теплоснабжения в Рузскому муниципальном округе</w:t>
            </w:r>
          </w:p>
        </w:tc>
      </w:tr>
      <w:tr w:rsidR="00B453AF" w14:paraId="2D36B632" w14:textId="77777777" w:rsidTr="00BC05D2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0E2F" w14:textId="77777777" w:rsidR="00B453AF" w:rsidRDefault="00C40E9E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2E40F" w14:textId="77777777" w:rsidR="00B453AF" w:rsidRDefault="00C40E9E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3FC1F" w14:textId="77777777" w:rsidR="00B453AF" w:rsidRDefault="00C40E9E" w:rsidP="00265DD1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="00265DD1">
              <w:rPr>
                <w:b/>
                <w:bCs/>
                <w:color w:val="000000"/>
                <w:sz w:val="22"/>
                <w:szCs w:val="22"/>
              </w:rPr>
              <w:t>22 171,12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C27F4" w14:textId="77777777" w:rsidR="00B453AF" w:rsidRDefault="00C40E9E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56453" w14:textId="77777777" w:rsidR="00B453AF" w:rsidRDefault="00C40E9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26F86153" w14:textId="77777777" w:rsidR="00B453AF" w:rsidRPr="00AE67C6" w:rsidRDefault="00B453AF" w:rsidP="00AE67C6">
      <w:pPr>
        <w:spacing w:line="276" w:lineRule="auto"/>
        <w:jc w:val="both"/>
        <w:rPr>
          <w:sz w:val="27"/>
          <w:szCs w:val="27"/>
        </w:rPr>
      </w:pPr>
    </w:p>
    <w:p w14:paraId="513A13BD" w14:textId="77777777" w:rsidR="00570F32" w:rsidRDefault="00570F32">
      <w:pPr>
        <w:spacing w:line="276" w:lineRule="auto"/>
        <w:ind w:firstLine="709"/>
        <w:jc w:val="center"/>
        <w:rPr>
          <w:b/>
          <w:sz w:val="27"/>
          <w:szCs w:val="27"/>
        </w:rPr>
      </w:pPr>
    </w:p>
    <w:p w14:paraId="09DCC6D7" w14:textId="3C1425A2" w:rsidR="00B453AF" w:rsidRDefault="00C40E9E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2027 год</w:t>
      </w:r>
    </w:p>
    <w:p w14:paraId="6BF487DF" w14:textId="77777777" w:rsidR="00570F32" w:rsidRDefault="00570F32">
      <w:pPr>
        <w:spacing w:line="276" w:lineRule="auto"/>
        <w:ind w:firstLine="709"/>
        <w:jc w:val="center"/>
        <w:rPr>
          <w:b/>
          <w:sz w:val="27"/>
          <w:szCs w:val="27"/>
        </w:rPr>
      </w:pPr>
    </w:p>
    <w:p w14:paraId="75C4D9A7" w14:textId="29084CEC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доходам в плановом периоде 2027 года составит </w:t>
      </w:r>
      <w:r w:rsidR="00147DD0" w:rsidRPr="0013703A">
        <w:rPr>
          <w:b/>
          <w:bCs/>
          <w:sz w:val="27"/>
          <w:szCs w:val="27"/>
        </w:rPr>
        <w:t>7 304 121,59</w:t>
      </w:r>
      <w:r>
        <w:rPr>
          <w:b/>
          <w:bCs/>
          <w:sz w:val="27"/>
          <w:szCs w:val="27"/>
        </w:rPr>
        <w:t xml:space="preserve"> т</w:t>
      </w:r>
      <w:r>
        <w:rPr>
          <w:b/>
          <w:sz w:val="27"/>
          <w:szCs w:val="27"/>
        </w:rPr>
        <w:t>ыс. рублей</w:t>
      </w:r>
      <w:r>
        <w:rPr>
          <w:sz w:val="27"/>
          <w:szCs w:val="27"/>
        </w:rPr>
        <w:t xml:space="preserve"> и предлагается скорректировать:</w:t>
      </w:r>
    </w:p>
    <w:p w14:paraId="1BDEDAAD" w14:textId="77777777" w:rsidR="008C18A1" w:rsidRPr="008C18A1" w:rsidRDefault="008C18A1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 w:rsidRPr="008C18A1">
        <w:rPr>
          <w:sz w:val="27"/>
          <w:szCs w:val="27"/>
        </w:rPr>
        <w:t>-</w:t>
      </w:r>
      <w:r w:rsidRPr="008C18A1">
        <w:rPr>
          <w:b/>
          <w:bCs/>
          <w:sz w:val="27"/>
          <w:szCs w:val="27"/>
        </w:rPr>
        <w:t xml:space="preserve"> </w:t>
      </w:r>
      <w:r w:rsidRPr="008C18A1">
        <w:rPr>
          <w:b/>
          <w:bCs/>
          <w:sz w:val="27"/>
          <w:szCs w:val="27"/>
          <w:u w:val="single"/>
        </w:rPr>
        <w:t>по налоговым и неналоговым доходам</w:t>
      </w:r>
      <w:r>
        <w:rPr>
          <w:sz w:val="27"/>
          <w:szCs w:val="27"/>
        </w:rPr>
        <w:t xml:space="preserve"> на 20 000 тыс. рублей </w:t>
      </w:r>
      <w:r w:rsidRPr="008C18A1">
        <w:rPr>
          <w:b/>
          <w:bCs/>
          <w:sz w:val="27"/>
          <w:szCs w:val="27"/>
        </w:rPr>
        <w:t>в сторону</w:t>
      </w:r>
      <w:r>
        <w:rPr>
          <w:b/>
          <w:bCs/>
          <w:sz w:val="27"/>
          <w:szCs w:val="27"/>
        </w:rPr>
        <w:t xml:space="preserve"> увеличения </w:t>
      </w:r>
      <w:r>
        <w:rPr>
          <w:sz w:val="27"/>
          <w:szCs w:val="27"/>
        </w:rPr>
        <w:t>за счет введения с 1 января 2026 года туристического налога и оценки его поступлений по итогам 1 полугодия 2026 года;</w:t>
      </w:r>
    </w:p>
    <w:p w14:paraId="4F77CDD4" w14:textId="16235E25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</w:t>
      </w:r>
      <w:r>
        <w:rPr>
          <w:iCs/>
          <w:sz w:val="27"/>
          <w:szCs w:val="27"/>
        </w:rPr>
        <w:t>в сторону у</w:t>
      </w:r>
      <w:r w:rsidR="00447E66">
        <w:rPr>
          <w:iCs/>
          <w:sz w:val="27"/>
          <w:szCs w:val="27"/>
        </w:rPr>
        <w:t>величения</w:t>
      </w:r>
      <w:r>
        <w:rPr>
          <w:iCs/>
          <w:sz w:val="27"/>
          <w:szCs w:val="27"/>
        </w:rPr>
        <w:t xml:space="preserve"> </w:t>
      </w:r>
      <w:r>
        <w:rPr>
          <w:sz w:val="27"/>
          <w:szCs w:val="27"/>
        </w:rPr>
        <w:t xml:space="preserve">на </w:t>
      </w:r>
      <w:r w:rsidR="000D65F2" w:rsidRPr="000D65F2">
        <w:rPr>
          <w:b/>
          <w:bCs/>
          <w:sz w:val="27"/>
          <w:szCs w:val="27"/>
        </w:rPr>
        <w:t>837 416,27</w:t>
      </w:r>
      <w:r>
        <w:rPr>
          <w:b/>
          <w:sz w:val="27"/>
          <w:szCs w:val="27"/>
        </w:rPr>
        <w:t xml:space="preserve"> тыс. рублей</w:t>
      </w:r>
      <w:bookmarkStart w:id="5" w:name="_Hlk63937398"/>
      <w:r>
        <w:rPr>
          <w:sz w:val="27"/>
          <w:szCs w:val="27"/>
        </w:rPr>
        <w:t>, в том числе:</w:t>
      </w:r>
    </w:p>
    <w:p w14:paraId="42201395" w14:textId="39FE106E" w:rsidR="00B453AF" w:rsidRDefault="00B453AF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62C92520" w14:textId="59A21C4F" w:rsidR="00570F32" w:rsidRDefault="00570F32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3B24DAD1" w14:textId="77777777" w:rsidR="00570F32" w:rsidRDefault="00570F32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W w:w="1091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880"/>
        <w:gridCol w:w="1471"/>
        <w:gridCol w:w="1590"/>
        <w:gridCol w:w="1559"/>
        <w:gridCol w:w="2410"/>
      </w:tblGrid>
      <w:tr w:rsidR="00B453AF" w14:paraId="23C5EDDF" w14:textId="77777777">
        <w:trPr>
          <w:trHeight w:val="60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59A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Наименование МБТ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B630D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3EF51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F188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ED8F4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B453AF" w14:paraId="37AF7E03" w14:textId="77777777">
        <w:trPr>
          <w:trHeight w:val="839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346B2" w14:textId="77777777" w:rsidR="00B453AF" w:rsidRDefault="00C40E9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C0DD4" w14:textId="77777777" w:rsidR="00B453AF" w:rsidRDefault="00C40E9E">
            <w:pPr>
              <w:suppressAutoHyphens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55695">
              <w:rPr>
                <w:sz w:val="22"/>
                <w:szCs w:val="22"/>
              </w:rPr>
              <w:t>04 253,15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B5EE7" w14:textId="77777777" w:rsidR="00B453AF" w:rsidRDefault="00C40E9E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A55695">
              <w:rPr>
                <w:b/>
                <w:bCs/>
                <w:color w:val="000000"/>
                <w:sz w:val="22"/>
                <w:szCs w:val="22"/>
              </w:rPr>
              <w:t>67 967,70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47212" w14:textId="77777777" w:rsidR="00B453AF" w:rsidRDefault="00A55695" w:rsidP="00A55695">
            <w:pPr>
              <w:suppressAutoHyphens w:val="0"/>
              <w:wordWrap w:val="0"/>
              <w:autoSpaceDN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36 285,45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9188B" w14:textId="539A97C5" w:rsidR="00B453AF" w:rsidRDefault="00AC6A0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Перенос на 2026 год</w:t>
            </w:r>
          </w:p>
        </w:tc>
      </w:tr>
      <w:tr w:rsidR="00B453AF" w14:paraId="3F651774" w14:textId="77777777">
        <w:trPr>
          <w:trHeight w:val="777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21A0C" w14:textId="77777777" w:rsidR="00B453AF" w:rsidRDefault="00A5569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A55695">
              <w:rPr>
                <w:color w:val="000000"/>
                <w:sz w:val="22"/>
                <w:szCs w:val="22"/>
              </w:rPr>
              <w:t>Субсидия на частичную компенсацию расходов организаций и индивидуальных предпринимателей по доставке продовольственных и промышленных товаров в сельские населенные пункты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E19D9" w14:textId="77777777" w:rsidR="00B453AF" w:rsidRDefault="00A55695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4 003,90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26B5A" w14:textId="77777777" w:rsidR="00B453AF" w:rsidRDefault="00A55695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-4 003,90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D4D83" w14:textId="77777777" w:rsidR="00B453AF" w:rsidRDefault="00A55695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3710E" w14:textId="77777777" w:rsidR="00B453AF" w:rsidRDefault="00B453A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B453AF" w14:paraId="020DC8A1" w14:textId="77777777">
        <w:trPr>
          <w:trHeight w:val="777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1903D" w14:textId="77777777" w:rsidR="00B453AF" w:rsidRDefault="00C40E9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Субсидия на строительство и реконструкцию объектов очистки сточных вод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73880" w14:textId="77777777" w:rsidR="00B453AF" w:rsidRDefault="00A55695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50 580,00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F2CCB" w14:textId="1B1AEBE8" w:rsidR="00B453AF" w:rsidRDefault="00C40E9E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="00A55695">
              <w:rPr>
                <w:b/>
                <w:bCs/>
                <w:color w:val="000000"/>
                <w:sz w:val="22"/>
                <w:szCs w:val="22"/>
              </w:rPr>
              <w:t>834 604,8</w:t>
            </w:r>
            <w:r w:rsidR="00F54BE6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61441" w14:textId="07B2F41D" w:rsidR="00B453AF" w:rsidRDefault="00A55695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885 184,8</w:t>
            </w:r>
            <w:r w:rsidR="00F54BE6">
              <w:rPr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3EE68" w14:textId="2ECA0AF6" w:rsidR="00B453AF" w:rsidRDefault="00AC6A0C">
            <w:pPr>
              <w:suppressAutoHyphens w:val="0"/>
              <w:autoSpaceDN/>
              <w:textAlignment w:val="auto"/>
              <w:rPr>
                <w:color w:val="000000"/>
                <w:sz w:val="18"/>
                <w:szCs w:val="18"/>
              </w:rPr>
            </w:pPr>
            <w:r w:rsidRPr="00AC6A0C">
              <w:rPr>
                <w:color w:val="000000"/>
                <w:sz w:val="18"/>
                <w:szCs w:val="18"/>
              </w:rPr>
              <w:t>Очистные сооружения, п. Тучково, г.о. Рузский (в т.ч. ПИР)</w:t>
            </w:r>
            <w:r>
              <w:rPr>
                <w:color w:val="000000"/>
                <w:sz w:val="18"/>
                <w:szCs w:val="18"/>
              </w:rPr>
              <w:t xml:space="preserve"> – перенос с 2026 года</w:t>
            </w:r>
          </w:p>
        </w:tc>
      </w:tr>
      <w:tr w:rsidR="00B453AF" w14:paraId="514AEF82" w14:textId="77777777">
        <w:trPr>
          <w:trHeight w:val="777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65B60" w14:textId="77777777" w:rsidR="00B453AF" w:rsidRDefault="00C40E9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C7E25" w14:textId="77777777" w:rsidR="00B453AF" w:rsidRDefault="00C40E9E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A55695">
              <w:rPr>
                <w:sz w:val="22"/>
                <w:szCs w:val="22"/>
              </w:rPr>
              <w:t>3 344,59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0061D" w14:textId="77777777" w:rsidR="00B453AF" w:rsidRDefault="00C40E9E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="00A55695">
              <w:rPr>
                <w:b/>
                <w:bCs/>
                <w:color w:val="000000"/>
                <w:sz w:val="22"/>
                <w:szCs w:val="22"/>
              </w:rPr>
              <w:t>74 783,00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77AF9" w14:textId="77777777" w:rsidR="00B453AF" w:rsidRDefault="00A55695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238 127,59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586A3" w14:textId="17EA93A9" w:rsidR="00B453AF" w:rsidRDefault="00C40E9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>Площадь Партизан, расположенная по адресу: г. Руза, ул. Площадь Партизан, д. 7</w:t>
            </w:r>
            <w:r w:rsidR="00AC6A0C">
              <w:rPr>
                <w:color w:val="000000"/>
                <w:sz w:val="18"/>
                <w:szCs w:val="18"/>
              </w:rPr>
              <w:t xml:space="preserve"> – перенос с 2026 года</w:t>
            </w:r>
          </w:p>
        </w:tc>
      </w:tr>
      <w:tr w:rsidR="00B453AF" w14:paraId="6786CB2E" w14:textId="77777777">
        <w:trPr>
          <w:trHeight w:val="409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33554" w14:textId="77777777" w:rsidR="00B453AF" w:rsidRDefault="00C40E9E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1AEF5" w14:textId="77777777" w:rsidR="00B453AF" w:rsidRDefault="00B453AF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1C5DF" w14:textId="1CF773F5" w:rsidR="00B453AF" w:rsidRDefault="008E680F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="000D65F2">
              <w:rPr>
                <w:b/>
                <w:bCs/>
                <w:color w:val="000000"/>
                <w:sz w:val="22"/>
                <w:szCs w:val="22"/>
              </w:rPr>
              <w:t>837 416,27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BFD3" w14:textId="77777777" w:rsidR="00B453AF" w:rsidRDefault="00B453AF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BC3E3" w14:textId="77777777" w:rsidR="00B453AF" w:rsidRDefault="00B453AF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92D9D3F" w14:textId="77777777" w:rsidR="00B453AF" w:rsidRDefault="00C40E9E">
      <w:pPr>
        <w:pStyle w:val="aa"/>
        <w:tabs>
          <w:tab w:val="left" w:pos="1995"/>
        </w:tabs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bookmarkEnd w:id="5"/>
    </w:p>
    <w:p w14:paraId="25F64531" w14:textId="77777777" w:rsidR="00B453AF" w:rsidRDefault="00C40E9E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2028 год</w:t>
      </w:r>
    </w:p>
    <w:p w14:paraId="73C93154" w14:textId="77777777" w:rsidR="00B453AF" w:rsidRDefault="00B453AF">
      <w:pPr>
        <w:spacing w:line="276" w:lineRule="auto"/>
        <w:ind w:firstLine="709"/>
        <w:jc w:val="center"/>
        <w:rPr>
          <w:b/>
          <w:sz w:val="20"/>
          <w:szCs w:val="20"/>
        </w:rPr>
      </w:pPr>
    </w:p>
    <w:p w14:paraId="08765D21" w14:textId="5926BFB9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доходам планового периода 2028 года составит </w:t>
      </w:r>
      <w:r w:rsidR="00552FB1" w:rsidRPr="0013703A">
        <w:rPr>
          <w:b/>
          <w:bCs/>
          <w:sz w:val="27"/>
          <w:szCs w:val="27"/>
        </w:rPr>
        <w:t>6 201 178,01</w:t>
      </w:r>
      <w:r>
        <w:rPr>
          <w:b/>
          <w:bCs/>
          <w:sz w:val="27"/>
          <w:szCs w:val="27"/>
        </w:rPr>
        <w:t xml:space="preserve"> т</w:t>
      </w:r>
      <w:r>
        <w:rPr>
          <w:b/>
          <w:sz w:val="27"/>
          <w:szCs w:val="27"/>
        </w:rPr>
        <w:t>ыс. рублей</w:t>
      </w:r>
      <w:r>
        <w:rPr>
          <w:sz w:val="27"/>
          <w:szCs w:val="27"/>
        </w:rPr>
        <w:t xml:space="preserve"> и скорректируется:</w:t>
      </w:r>
    </w:p>
    <w:p w14:paraId="3FDF66F9" w14:textId="77777777" w:rsidR="008C18A1" w:rsidRDefault="008C18A1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 w:rsidRPr="008C18A1">
        <w:rPr>
          <w:sz w:val="27"/>
          <w:szCs w:val="27"/>
        </w:rPr>
        <w:t>-</w:t>
      </w:r>
      <w:r w:rsidRPr="008C18A1">
        <w:rPr>
          <w:b/>
          <w:bCs/>
          <w:sz w:val="27"/>
          <w:szCs w:val="27"/>
        </w:rPr>
        <w:t xml:space="preserve"> </w:t>
      </w:r>
      <w:r w:rsidRPr="008C18A1">
        <w:rPr>
          <w:b/>
          <w:bCs/>
          <w:sz w:val="27"/>
          <w:szCs w:val="27"/>
          <w:u w:val="single"/>
        </w:rPr>
        <w:t>по налоговым и неналоговым доходам</w:t>
      </w:r>
      <w:r>
        <w:rPr>
          <w:sz w:val="27"/>
          <w:szCs w:val="27"/>
        </w:rPr>
        <w:t xml:space="preserve"> на 20 000 тыс. рублей </w:t>
      </w:r>
      <w:r w:rsidRPr="008C18A1">
        <w:rPr>
          <w:b/>
          <w:bCs/>
          <w:sz w:val="27"/>
          <w:szCs w:val="27"/>
        </w:rPr>
        <w:t>в сторону</w:t>
      </w:r>
      <w:r>
        <w:rPr>
          <w:b/>
          <w:bCs/>
          <w:sz w:val="27"/>
          <w:szCs w:val="27"/>
        </w:rPr>
        <w:t xml:space="preserve"> увеличения </w:t>
      </w:r>
      <w:r>
        <w:rPr>
          <w:sz w:val="27"/>
          <w:szCs w:val="27"/>
        </w:rPr>
        <w:t>за счет введения с 1 января 2026 года туристического налога и оценки его поступлений по итогам 1 полугодия 2026 года;</w:t>
      </w:r>
    </w:p>
    <w:p w14:paraId="787E29D5" w14:textId="49E016A1" w:rsidR="00B453AF" w:rsidRDefault="00C40E9E">
      <w:pPr>
        <w:pStyle w:val="aa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в сторону уменьшения на </w:t>
      </w:r>
      <w:r w:rsidR="000D65F2">
        <w:rPr>
          <w:b/>
          <w:bCs/>
          <w:sz w:val="27"/>
          <w:szCs w:val="27"/>
        </w:rPr>
        <w:t>4 003,90</w:t>
      </w:r>
      <w:r>
        <w:rPr>
          <w:b/>
          <w:bCs/>
          <w:sz w:val="27"/>
          <w:szCs w:val="27"/>
        </w:rPr>
        <w:t xml:space="preserve"> тыс. рублей</w:t>
      </w:r>
      <w:r>
        <w:rPr>
          <w:sz w:val="27"/>
          <w:szCs w:val="27"/>
        </w:rPr>
        <w:t>, в том числе:</w:t>
      </w:r>
    </w:p>
    <w:p w14:paraId="1B17C63E" w14:textId="77777777" w:rsidR="00B453AF" w:rsidRDefault="00B453AF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W w:w="10910" w:type="dxa"/>
        <w:tblInd w:w="113" w:type="dxa"/>
        <w:tblLook w:val="04A0" w:firstRow="1" w:lastRow="0" w:firstColumn="1" w:lastColumn="0" w:noHBand="0" w:noVBand="1"/>
      </w:tblPr>
      <w:tblGrid>
        <w:gridCol w:w="3880"/>
        <w:gridCol w:w="1360"/>
        <w:gridCol w:w="1701"/>
        <w:gridCol w:w="1559"/>
        <w:gridCol w:w="2410"/>
      </w:tblGrid>
      <w:tr w:rsidR="00B453AF" w14:paraId="333F2464" w14:textId="77777777">
        <w:trPr>
          <w:trHeight w:val="60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07B8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МБТ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E1DD2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AE46C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9C2A0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C413B" w14:textId="77777777" w:rsidR="00B453AF" w:rsidRDefault="00C40E9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B453AF" w14:paraId="4CA8F6D1" w14:textId="77777777">
        <w:trPr>
          <w:trHeight w:val="109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3CD66" w14:textId="77777777" w:rsidR="00B453AF" w:rsidRDefault="00A5569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 w:rsidRPr="00A55695">
              <w:rPr>
                <w:color w:val="000000"/>
                <w:sz w:val="22"/>
                <w:szCs w:val="22"/>
              </w:rPr>
              <w:t>Субсидия на частичную компенсацию расходов организаций и индивидуальных предпринимателей по доставке продовольственных и промышленных товаров в сельские населенные пункты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B76F4" w14:textId="77777777" w:rsidR="00B453AF" w:rsidRDefault="00A55695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4 003,90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F519E" w14:textId="77777777" w:rsidR="00B453AF" w:rsidRDefault="00A55695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-4 003,90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B1893" w14:textId="77777777" w:rsidR="00B453AF" w:rsidRDefault="00A55695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ABB1C" w14:textId="77777777" w:rsidR="00B453AF" w:rsidRDefault="00B453A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B453AF" w14:paraId="544AF2E3" w14:textId="77777777">
        <w:trPr>
          <w:trHeight w:val="45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17B02" w14:textId="77777777" w:rsidR="00B453AF" w:rsidRDefault="00C40E9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8AF59" w14:textId="77777777" w:rsidR="00B453AF" w:rsidRDefault="00B453AF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BEF4E" w14:textId="77777777" w:rsidR="00B453AF" w:rsidRDefault="00C40E9E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A55695">
              <w:rPr>
                <w:b/>
                <w:bCs/>
                <w:sz w:val="22"/>
                <w:szCs w:val="22"/>
              </w:rPr>
              <w:t>4 003,90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8547B" w14:textId="77777777" w:rsidR="00B453AF" w:rsidRDefault="00B453AF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DE805" w14:textId="77777777" w:rsidR="00B453AF" w:rsidRDefault="00B453A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</w:tbl>
    <w:p w14:paraId="5A54DE08" w14:textId="1F0D75EB" w:rsidR="00B453AF" w:rsidRDefault="00B453AF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62716E3E" w14:textId="349F315E" w:rsidR="00570F32" w:rsidRDefault="00570F32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5A35ABC1" w14:textId="580AE553" w:rsidR="00570F32" w:rsidRDefault="00570F32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350C95AB" w14:textId="3ED685E8" w:rsidR="00570F32" w:rsidRDefault="00570F32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46DBE561" w14:textId="7CFB9ABE" w:rsidR="00570F32" w:rsidRDefault="00570F32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5B6C696D" w14:textId="691564EB" w:rsidR="00570F32" w:rsidRDefault="00570F32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74CD81E8" w14:textId="0AFD88C3" w:rsidR="00570F32" w:rsidRDefault="00570F32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3B744E79" w14:textId="77F3432F" w:rsidR="00570F32" w:rsidRDefault="00570F32">
      <w:pPr>
        <w:pStyle w:val="aa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04D6C482" w14:textId="77777777" w:rsidR="00B453AF" w:rsidRDefault="00C40E9E">
      <w:pPr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РАСХОДЫ</w:t>
      </w:r>
    </w:p>
    <w:p w14:paraId="3E3D5C69" w14:textId="77777777" w:rsidR="00B453AF" w:rsidRDefault="00B453AF">
      <w:pPr>
        <w:tabs>
          <w:tab w:val="left" w:pos="2254"/>
        </w:tabs>
        <w:spacing w:line="276" w:lineRule="auto"/>
        <w:jc w:val="both"/>
        <w:rPr>
          <w:sz w:val="16"/>
          <w:szCs w:val="16"/>
        </w:rPr>
      </w:pPr>
    </w:p>
    <w:p w14:paraId="530EEFED" w14:textId="77777777" w:rsidR="00B453AF" w:rsidRDefault="00C40E9E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2026 год</w:t>
      </w:r>
    </w:p>
    <w:p w14:paraId="7F173162" w14:textId="77777777" w:rsidR="00B453AF" w:rsidRDefault="00B453AF">
      <w:pPr>
        <w:spacing w:line="276" w:lineRule="auto"/>
        <w:ind w:firstLine="709"/>
        <w:jc w:val="both"/>
        <w:rPr>
          <w:sz w:val="27"/>
          <w:szCs w:val="27"/>
        </w:rPr>
      </w:pPr>
    </w:p>
    <w:p w14:paraId="37CE7816" w14:textId="434E77B1" w:rsidR="00B453AF" w:rsidRDefault="00C40E9E" w:rsidP="00DF3EBF">
      <w:pPr>
        <w:spacing w:line="276" w:lineRule="auto"/>
        <w:ind w:firstLine="709"/>
        <w:jc w:val="both"/>
        <w:rPr>
          <w:sz w:val="27"/>
          <w:szCs w:val="27"/>
        </w:rPr>
      </w:pPr>
      <w:r w:rsidRPr="0013703A">
        <w:rPr>
          <w:sz w:val="27"/>
          <w:szCs w:val="27"/>
        </w:rPr>
        <w:t xml:space="preserve">План по расходам на 2026 год составит </w:t>
      </w:r>
      <w:r w:rsidR="00CA4C7C" w:rsidRPr="0013703A">
        <w:rPr>
          <w:sz w:val="27"/>
          <w:szCs w:val="27"/>
        </w:rPr>
        <w:t>9 911</w:t>
      </w:r>
      <w:r w:rsidR="00DF3EBF" w:rsidRPr="0013703A">
        <w:rPr>
          <w:sz w:val="27"/>
          <w:szCs w:val="27"/>
        </w:rPr>
        <w:t> 451,84</w:t>
      </w:r>
      <w:r w:rsidRPr="0013703A">
        <w:rPr>
          <w:sz w:val="27"/>
          <w:szCs w:val="27"/>
        </w:rPr>
        <w:t xml:space="preserve"> тыс. рублей и предлагается скорректировать на </w:t>
      </w:r>
      <w:r w:rsidR="00CA4C7C" w:rsidRPr="0013703A">
        <w:rPr>
          <w:sz w:val="27"/>
          <w:szCs w:val="27"/>
        </w:rPr>
        <w:t>228 086,88</w:t>
      </w:r>
      <w:r w:rsidRPr="0013703A">
        <w:rPr>
          <w:sz w:val="27"/>
          <w:szCs w:val="27"/>
        </w:rPr>
        <w:t xml:space="preserve"> тыс. рублей, в том числе:</w:t>
      </w:r>
    </w:p>
    <w:p w14:paraId="06E1A4A9" w14:textId="6B3DDB5A" w:rsidR="00DF3EBF" w:rsidRDefault="00DF3EBF">
      <w:pPr>
        <w:spacing w:line="276" w:lineRule="auto"/>
        <w:ind w:firstLine="709"/>
        <w:jc w:val="both"/>
        <w:rPr>
          <w:sz w:val="27"/>
          <w:szCs w:val="27"/>
        </w:rPr>
      </w:pPr>
      <w:r w:rsidRPr="00DF3EBF">
        <w:rPr>
          <w:sz w:val="27"/>
          <w:szCs w:val="27"/>
        </w:rPr>
        <w:t xml:space="preserve">- </w:t>
      </w:r>
      <w:r w:rsidR="00570F32">
        <w:rPr>
          <w:sz w:val="27"/>
          <w:szCs w:val="27"/>
        </w:rPr>
        <w:t xml:space="preserve">в части </w:t>
      </w:r>
      <w:r w:rsidRPr="000D65F2">
        <w:rPr>
          <w:sz w:val="27"/>
          <w:szCs w:val="27"/>
          <w:u w:val="single"/>
        </w:rPr>
        <w:t>увеличения</w:t>
      </w:r>
      <w:r w:rsidRPr="00DF3EBF">
        <w:rPr>
          <w:sz w:val="27"/>
          <w:szCs w:val="27"/>
        </w:rPr>
        <w:t xml:space="preserve"> на </w:t>
      </w:r>
      <w:r w:rsidRPr="000D65F2">
        <w:rPr>
          <w:b/>
          <w:bCs/>
          <w:sz w:val="27"/>
          <w:szCs w:val="27"/>
        </w:rPr>
        <w:t>22 171,12 тыс. рублей</w:t>
      </w:r>
      <w:r w:rsidRPr="00DF3EBF">
        <w:rPr>
          <w:sz w:val="27"/>
          <w:szCs w:val="27"/>
        </w:rPr>
        <w:t xml:space="preserve"> за счет межбюджетных трансфертов, которые предоставлены бюджету Рузского муниципального округа из бюджета Московской области;</w:t>
      </w:r>
    </w:p>
    <w:p w14:paraId="7C06509B" w14:textId="45AE9D09" w:rsidR="00BC3330" w:rsidRDefault="00DF3EBF" w:rsidP="000D65F2">
      <w:pPr>
        <w:spacing w:line="276" w:lineRule="auto"/>
        <w:ind w:firstLine="709"/>
        <w:jc w:val="both"/>
        <w:rPr>
          <w:sz w:val="27"/>
          <w:szCs w:val="27"/>
        </w:rPr>
      </w:pPr>
      <w:r w:rsidRPr="00570F32">
        <w:rPr>
          <w:sz w:val="27"/>
          <w:szCs w:val="27"/>
        </w:rPr>
        <w:t>- </w:t>
      </w:r>
      <w:r w:rsidR="00570F32" w:rsidRPr="00570F32">
        <w:rPr>
          <w:sz w:val="27"/>
          <w:szCs w:val="27"/>
        </w:rPr>
        <w:t>в части</w:t>
      </w:r>
      <w:r w:rsidR="00570F32">
        <w:rPr>
          <w:sz w:val="27"/>
          <w:szCs w:val="27"/>
          <w:u w:val="single"/>
        </w:rPr>
        <w:t xml:space="preserve"> </w:t>
      </w:r>
      <w:r w:rsidRPr="000D65F2">
        <w:rPr>
          <w:sz w:val="27"/>
          <w:szCs w:val="27"/>
          <w:u w:val="single"/>
        </w:rPr>
        <w:t>уменьшения</w:t>
      </w:r>
      <w:r w:rsidRPr="00DF3EBF">
        <w:rPr>
          <w:sz w:val="27"/>
          <w:szCs w:val="27"/>
        </w:rPr>
        <w:t xml:space="preserve"> на </w:t>
      </w:r>
      <w:r w:rsidRPr="000D65F2">
        <w:rPr>
          <w:b/>
          <w:bCs/>
          <w:sz w:val="27"/>
          <w:szCs w:val="27"/>
        </w:rPr>
        <w:t>250 258,00 тыс.рублей</w:t>
      </w:r>
      <w:r>
        <w:rPr>
          <w:sz w:val="27"/>
          <w:szCs w:val="27"/>
        </w:rPr>
        <w:t xml:space="preserve"> (79</w:t>
      </w:r>
      <w:r w:rsidR="00570F32">
        <w:rPr>
          <w:sz w:val="27"/>
          <w:szCs w:val="27"/>
        </w:rPr>
        <w:t> </w:t>
      </w:r>
      <w:r>
        <w:rPr>
          <w:sz w:val="27"/>
          <w:szCs w:val="27"/>
        </w:rPr>
        <w:t>616</w:t>
      </w:r>
      <w:r w:rsidR="00570F32">
        <w:rPr>
          <w:sz w:val="27"/>
          <w:szCs w:val="27"/>
        </w:rPr>
        <w:t>,00</w:t>
      </w:r>
      <w:r w:rsidRPr="00DF3EBF">
        <w:rPr>
          <w:sz w:val="27"/>
          <w:szCs w:val="27"/>
        </w:rPr>
        <w:t xml:space="preserve"> тыс. рублей за счет </w:t>
      </w:r>
      <w:r w:rsidR="00570F32">
        <w:rPr>
          <w:sz w:val="27"/>
          <w:szCs w:val="27"/>
        </w:rPr>
        <w:t xml:space="preserve">уменьшения </w:t>
      </w:r>
      <w:r w:rsidRPr="00DF3EBF">
        <w:rPr>
          <w:sz w:val="27"/>
          <w:szCs w:val="27"/>
        </w:rPr>
        <w:t>объема поступления налог</w:t>
      </w:r>
      <w:r w:rsidR="00570F32">
        <w:rPr>
          <w:sz w:val="27"/>
          <w:szCs w:val="27"/>
        </w:rPr>
        <w:t>овых и неналоговых доходов</w:t>
      </w:r>
      <w:r>
        <w:rPr>
          <w:sz w:val="27"/>
          <w:szCs w:val="27"/>
        </w:rPr>
        <w:t xml:space="preserve"> и 170 642,00 тыс</w:t>
      </w:r>
      <w:r w:rsidR="0099373E">
        <w:rPr>
          <w:sz w:val="27"/>
          <w:szCs w:val="27"/>
        </w:rPr>
        <w:t>.</w:t>
      </w:r>
      <w:r>
        <w:rPr>
          <w:sz w:val="27"/>
          <w:szCs w:val="27"/>
        </w:rPr>
        <w:t>рублей</w:t>
      </w:r>
      <w:r w:rsidR="0099373E">
        <w:rPr>
          <w:sz w:val="27"/>
          <w:szCs w:val="27"/>
        </w:rPr>
        <w:t xml:space="preserve"> </w:t>
      </w:r>
      <w:r w:rsidRPr="00DF3EBF">
        <w:rPr>
          <w:sz w:val="27"/>
          <w:szCs w:val="27"/>
        </w:rPr>
        <w:t>за счет сокращения дефицита бюджета</w:t>
      </w:r>
      <w:r w:rsidR="0099373E">
        <w:rPr>
          <w:sz w:val="27"/>
          <w:szCs w:val="27"/>
        </w:rPr>
        <w:t>)</w:t>
      </w:r>
      <w:r w:rsidRPr="00DF3EBF">
        <w:rPr>
          <w:sz w:val="27"/>
          <w:szCs w:val="27"/>
        </w:rPr>
        <w:t xml:space="preserve">, в том числе по следующим </w:t>
      </w:r>
      <w:r w:rsidR="000D65F2">
        <w:rPr>
          <w:sz w:val="27"/>
          <w:szCs w:val="27"/>
        </w:rPr>
        <w:t>мероприятиям/</w:t>
      </w:r>
      <w:r w:rsidRPr="00DF3EBF">
        <w:rPr>
          <w:sz w:val="27"/>
          <w:szCs w:val="27"/>
        </w:rPr>
        <w:t>направлениям:</w:t>
      </w:r>
    </w:p>
    <w:p w14:paraId="663D3C19" w14:textId="267BAA90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1) </w:t>
      </w:r>
      <w:r w:rsidRPr="000D65F2">
        <w:rPr>
          <w:sz w:val="27"/>
          <w:szCs w:val="27"/>
        </w:rPr>
        <w:t>675,72 тыс.рублей – «Обеспечение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электросвязи»;</w:t>
      </w:r>
    </w:p>
    <w:p w14:paraId="563788BC" w14:textId="3A5F6F68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2) </w:t>
      </w:r>
      <w:r w:rsidRPr="000D65F2">
        <w:rPr>
          <w:sz w:val="27"/>
          <w:szCs w:val="27"/>
        </w:rPr>
        <w:t>716,42 тыс.рублей – «Обеспечение деятельности территориальных органов администрации»;</w:t>
      </w:r>
    </w:p>
    <w:p w14:paraId="2B858597" w14:textId="502C3820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3) </w:t>
      </w:r>
      <w:r w:rsidRPr="000D65F2">
        <w:rPr>
          <w:sz w:val="27"/>
          <w:szCs w:val="27"/>
        </w:rPr>
        <w:t xml:space="preserve">15 100,79 тыс.рублей – «Обеспечение </w:t>
      </w:r>
      <w:r w:rsidR="00570F32">
        <w:rPr>
          <w:sz w:val="27"/>
          <w:szCs w:val="27"/>
        </w:rPr>
        <w:t xml:space="preserve">ОМСУ </w:t>
      </w:r>
      <w:r w:rsidRPr="000D65F2">
        <w:rPr>
          <w:sz w:val="27"/>
          <w:szCs w:val="27"/>
        </w:rPr>
        <w:t>оборудованием и поддержание его работоспособности»;</w:t>
      </w:r>
    </w:p>
    <w:p w14:paraId="3C62BDE9" w14:textId="72452B0D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4) </w:t>
      </w:r>
      <w:r w:rsidRPr="000D65F2">
        <w:rPr>
          <w:sz w:val="27"/>
          <w:szCs w:val="27"/>
        </w:rPr>
        <w:t>14 998,46 тыс.рублей – «Обслуживание муниципального долга по коммерческим кредитам»;</w:t>
      </w:r>
    </w:p>
    <w:p w14:paraId="331C5522" w14:textId="1ABFE7CB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5) </w:t>
      </w:r>
      <w:r w:rsidRPr="000D65F2">
        <w:rPr>
          <w:sz w:val="27"/>
          <w:szCs w:val="27"/>
        </w:rPr>
        <w:t>4 987,23 тыс.рублей – «Оказание услуг по предоставлению видеоизображения для системы "Безопасный регион" с видеокамер, установленных в местах массового скопления людей, на детских игровых, спортивных площадках, социальных объектах, контейнерных площадках (площадках ТБО), остановках общественного транспорта, подъездах многоквартирных домов»;</w:t>
      </w:r>
    </w:p>
    <w:p w14:paraId="60FAC9BF" w14:textId="71EF86C4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6) </w:t>
      </w:r>
      <w:r w:rsidRPr="000D65F2">
        <w:rPr>
          <w:sz w:val="27"/>
          <w:szCs w:val="27"/>
        </w:rPr>
        <w:t>60,0 тыс.рублей – «Организация работы по повышению квалификации муниципальных служащих и работников муниципальных учреждений, в т.ч. участие в краткосрочных семинарах»;</w:t>
      </w:r>
    </w:p>
    <w:p w14:paraId="101AA0C5" w14:textId="1E40AA1D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7) </w:t>
      </w:r>
      <w:r w:rsidRPr="000D65F2">
        <w:rPr>
          <w:sz w:val="27"/>
          <w:szCs w:val="27"/>
        </w:rPr>
        <w:t>4 038,92 тыс.рублей – «Приобретение,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средств автоматизации деятельности по защите информации,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области»;</w:t>
      </w:r>
    </w:p>
    <w:p w14:paraId="68966D1F" w14:textId="4186287F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8) </w:t>
      </w:r>
      <w:r w:rsidRPr="000D65F2">
        <w:rPr>
          <w:sz w:val="27"/>
          <w:szCs w:val="27"/>
        </w:rPr>
        <w:t xml:space="preserve">699,58 тыс.рублей – «Проведение работ по установке видеокамер на подъездах многоквартирных домов и контейнерных площадках (площадках ТБО) и подключению </w:t>
      </w:r>
      <w:r w:rsidRPr="000D65F2">
        <w:rPr>
          <w:sz w:val="27"/>
          <w:szCs w:val="27"/>
        </w:rPr>
        <w:lastRenderedPageBreak/>
        <w:t>их к системе "Безопасный регион" (в т.ч. в рамках муниципальных контрактов на оказание услуг по предоставлению видеоизображений для системы "Безопасный регион")»;</w:t>
      </w:r>
    </w:p>
    <w:p w14:paraId="6DE52A02" w14:textId="43553692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9) </w:t>
      </w:r>
      <w:r w:rsidRPr="000D65F2">
        <w:rPr>
          <w:sz w:val="27"/>
          <w:szCs w:val="27"/>
        </w:rPr>
        <w:t>899,06 тыс.рублей – «Развитие и сопровождение муниципальных информационных систем обеспечения деятельности ОМСУ муниципального образования Московской области»;</w:t>
      </w:r>
    </w:p>
    <w:p w14:paraId="0B897036" w14:textId="5A134206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10) </w:t>
      </w:r>
      <w:r w:rsidRPr="000D65F2">
        <w:rPr>
          <w:sz w:val="27"/>
          <w:szCs w:val="27"/>
        </w:rPr>
        <w:t>2 323,34 тыс.рублей – «Расходы на обеспечение деятельности администрации»;</w:t>
      </w:r>
    </w:p>
    <w:p w14:paraId="32A2873C" w14:textId="518402D2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11) </w:t>
      </w:r>
      <w:r w:rsidRPr="000D65F2">
        <w:rPr>
          <w:sz w:val="27"/>
          <w:szCs w:val="27"/>
        </w:rPr>
        <w:t>3 000,00 тыс.рублей – «Расходы, связанные с владением, пользованием и распоряжением имуществом, находящимся в муниципальной собственности муниципального образования»;</w:t>
      </w:r>
    </w:p>
    <w:p w14:paraId="202AC471" w14:textId="6020F699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12) </w:t>
      </w:r>
      <w:r w:rsidRPr="000D65F2">
        <w:rPr>
          <w:sz w:val="27"/>
          <w:szCs w:val="27"/>
        </w:rPr>
        <w:t>175,70 тыс.рублей – «Расходы на обеспечение деятельности контрольно-счетных органов»;</w:t>
      </w:r>
    </w:p>
    <w:p w14:paraId="23BEED02" w14:textId="3D331E30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13) </w:t>
      </w:r>
      <w:r w:rsidRPr="000D65F2">
        <w:rPr>
          <w:sz w:val="27"/>
          <w:szCs w:val="27"/>
        </w:rPr>
        <w:t>39,1 тыс.рублей – «Организация и проведение мероприятий по обучению, переобучению, повышению квалификации и обмену опытом специалистов»;</w:t>
      </w:r>
    </w:p>
    <w:p w14:paraId="6E9723EA" w14:textId="028F520A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14) </w:t>
      </w:r>
      <w:r w:rsidRPr="000D65F2">
        <w:rPr>
          <w:sz w:val="27"/>
          <w:szCs w:val="27"/>
        </w:rPr>
        <w:t>565,03 тыс.рублей – «Расходы на обеспечение деятельности представительного органа»;</w:t>
      </w:r>
    </w:p>
    <w:p w14:paraId="3749BF12" w14:textId="09219D15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15) </w:t>
      </w:r>
      <w:r w:rsidRPr="000D65F2">
        <w:rPr>
          <w:sz w:val="27"/>
          <w:szCs w:val="27"/>
        </w:rPr>
        <w:t>235,93 тыс.рублей – «Обеспечение деятельности муниципальных органов - учреждения в сфере культуры»;</w:t>
      </w:r>
    </w:p>
    <w:p w14:paraId="2333E125" w14:textId="45826AC4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16) </w:t>
      </w:r>
      <w:r w:rsidRPr="000D65F2">
        <w:rPr>
          <w:sz w:val="27"/>
          <w:szCs w:val="27"/>
        </w:rPr>
        <w:t>6 440,00 тыс.рублей – «Разработка проектов границ территорий и зон охраны объектов культурного наследия местного (муниципального) значения»;</w:t>
      </w:r>
    </w:p>
    <w:p w14:paraId="1851067C" w14:textId="5A70B4EB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17) </w:t>
      </w:r>
      <w:r w:rsidRPr="000D65F2">
        <w:rPr>
          <w:sz w:val="27"/>
          <w:szCs w:val="27"/>
        </w:rPr>
        <w:t>600,00 тыс.рублей – «Обеспечение деятельности муниципальных органов - учреждения в сфере образования»;</w:t>
      </w:r>
    </w:p>
    <w:p w14:paraId="777285CE" w14:textId="0E880533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18) </w:t>
      </w:r>
      <w:r w:rsidRPr="000D65F2">
        <w:rPr>
          <w:sz w:val="27"/>
          <w:szCs w:val="27"/>
        </w:rPr>
        <w:t>770,38 тыс.рублей – «Обеспечение деятельности органов местного самоуправления»;</w:t>
      </w:r>
    </w:p>
    <w:p w14:paraId="7F8429F7" w14:textId="247DA915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19) </w:t>
      </w:r>
      <w:r w:rsidRPr="000D65F2">
        <w:rPr>
          <w:sz w:val="27"/>
          <w:szCs w:val="27"/>
        </w:rPr>
        <w:t>430,94 тыс.рублей – «Организация и проведение массовых, физкультурных и спортивных мероприятий»;</w:t>
      </w:r>
    </w:p>
    <w:p w14:paraId="0C4AEBEF" w14:textId="00C28D6D" w:rsidR="000D65F2" w:rsidRPr="000D65F2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20) </w:t>
      </w:r>
      <w:r w:rsidRPr="000D65F2">
        <w:rPr>
          <w:sz w:val="27"/>
          <w:szCs w:val="27"/>
        </w:rPr>
        <w:t>70,00 тыс.рублей – «Обеспечение деятельности финансового органа»;</w:t>
      </w:r>
    </w:p>
    <w:p w14:paraId="194F4EB6" w14:textId="76572DB0" w:rsidR="00BC3330" w:rsidRDefault="000D65F2" w:rsidP="000D65F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21) </w:t>
      </w:r>
      <w:r w:rsidRPr="000D65F2">
        <w:rPr>
          <w:sz w:val="27"/>
          <w:szCs w:val="27"/>
        </w:rPr>
        <w:t>193 431,</w:t>
      </w:r>
      <w:r w:rsidR="003D6E83">
        <w:rPr>
          <w:sz w:val="27"/>
          <w:szCs w:val="27"/>
        </w:rPr>
        <w:t>40</w:t>
      </w:r>
      <w:r w:rsidRPr="000D65F2">
        <w:rPr>
          <w:sz w:val="27"/>
          <w:szCs w:val="27"/>
        </w:rPr>
        <w:t xml:space="preserve"> тыс.рублей – «Резерв софинансирования к субсидиям, предоставляемым из бюджета Московской области бюджету Рузского муниципального округа».</w:t>
      </w:r>
    </w:p>
    <w:p w14:paraId="26412CB7" w14:textId="77777777" w:rsidR="0099373E" w:rsidRDefault="0099373E">
      <w:pPr>
        <w:spacing w:line="276" w:lineRule="auto"/>
        <w:ind w:firstLine="708"/>
        <w:jc w:val="both"/>
        <w:rPr>
          <w:sz w:val="27"/>
          <w:szCs w:val="27"/>
        </w:rPr>
      </w:pPr>
    </w:p>
    <w:p w14:paraId="0B797648" w14:textId="60A4CBC5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Средства в сумме 1</w:t>
      </w:r>
      <w:r w:rsidR="00570F32">
        <w:rPr>
          <w:sz w:val="27"/>
          <w:szCs w:val="27"/>
        </w:rPr>
        <w:t>46 655,29</w:t>
      </w:r>
      <w:r>
        <w:rPr>
          <w:sz w:val="27"/>
          <w:szCs w:val="27"/>
        </w:rPr>
        <w:t xml:space="preserve"> тыс.рублей направлены в </w:t>
      </w:r>
      <w:r w:rsidR="00570F32" w:rsidRPr="00570F32">
        <w:rPr>
          <w:sz w:val="27"/>
          <w:szCs w:val="27"/>
        </w:rPr>
        <w:t>иным образом зарезервированные</w:t>
      </w:r>
      <w:r w:rsidR="00570F32">
        <w:rPr>
          <w:sz w:val="27"/>
          <w:szCs w:val="27"/>
        </w:rPr>
        <w:t xml:space="preserve"> средства</w:t>
      </w:r>
      <w:r>
        <w:rPr>
          <w:sz w:val="27"/>
          <w:szCs w:val="27"/>
        </w:rPr>
        <w:t xml:space="preserve">, </w:t>
      </w:r>
      <w:r w:rsidRPr="008926B5">
        <w:rPr>
          <w:sz w:val="27"/>
          <w:szCs w:val="27"/>
        </w:rPr>
        <w:t xml:space="preserve">в том числе </w:t>
      </w:r>
      <w:r>
        <w:rPr>
          <w:sz w:val="27"/>
          <w:szCs w:val="27"/>
        </w:rPr>
        <w:t xml:space="preserve">за счет уменьшения расходов </w:t>
      </w:r>
      <w:r w:rsidRPr="008926B5">
        <w:rPr>
          <w:sz w:val="27"/>
          <w:szCs w:val="27"/>
        </w:rPr>
        <w:t>по следующим мероприятиям/направлениям:</w:t>
      </w:r>
    </w:p>
    <w:p w14:paraId="6821DA0A" w14:textId="053124C0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1) 5 427,09 тыс.рублей – «</w:t>
      </w:r>
      <w:r w:rsidRPr="008926B5">
        <w:rPr>
          <w:sz w:val="27"/>
          <w:szCs w:val="27"/>
        </w:rPr>
        <w:t>Проведение текущего ремонта гидротехнических сооружений, находящихся в собственности муниципального образования</w:t>
      </w:r>
      <w:r>
        <w:rPr>
          <w:sz w:val="27"/>
          <w:szCs w:val="27"/>
        </w:rPr>
        <w:t>»;</w:t>
      </w:r>
    </w:p>
    <w:p w14:paraId="57A4C2FC" w14:textId="3689BC25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2) 580,00 тыс.рублей – «</w:t>
      </w:r>
      <w:r w:rsidRPr="008926B5">
        <w:rPr>
          <w:sz w:val="27"/>
          <w:szCs w:val="27"/>
        </w:rPr>
        <w:t>Исследования состояния и загрязнения водных объектов, расположенных в границах муниципального образования</w:t>
      </w:r>
      <w:r>
        <w:rPr>
          <w:sz w:val="27"/>
          <w:szCs w:val="27"/>
        </w:rPr>
        <w:t>»;</w:t>
      </w:r>
    </w:p>
    <w:p w14:paraId="5D039E19" w14:textId="3184E7A5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3) 166,57 тыс.рублей – «</w:t>
      </w:r>
      <w:r w:rsidRPr="008926B5">
        <w:rPr>
          <w:sz w:val="27"/>
          <w:szCs w:val="27"/>
        </w:rPr>
        <w:t>Организация и проведение акций по посадке леса</w:t>
      </w:r>
      <w:r>
        <w:rPr>
          <w:sz w:val="27"/>
          <w:szCs w:val="27"/>
        </w:rPr>
        <w:t>»;</w:t>
      </w:r>
    </w:p>
    <w:p w14:paraId="52B76F0B" w14:textId="53D3ED39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4) 273,60 тыс.рублей – «</w:t>
      </w:r>
      <w:r w:rsidRPr="008926B5">
        <w:rPr>
          <w:sz w:val="27"/>
          <w:szCs w:val="27"/>
        </w:rPr>
        <w:t>Ликвидация несанкционированных свалок</w:t>
      </w:r>
      <w:r>
        <w:rPr>
          <w:sz w:val="27"/>
          <w:szCs w:val="27"/>
        </w:rPr>
        <w:t>»;</w:t>
      </w:r>
    </w:p>
    <w:p w14:paraId="04407F80" w14:textId="05BBB157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5) 202,73 тыс.рублей – «</w:t>
      </w:r>
      <w:r w:rsidRPr="008926B5">
        <w:rPr>
          <w:sz w:val="27"/>
          <w:szCs w:val="27"/>
        </w:rPr>
        <w:t>Вывоз, утилизация и/или обезвреживание фильтрата и оказание услуг по сбору и утилизации свалочного газа с полигона ТКО</w:t>
      </w:r>
      <w:r>
        <w:rPr>
          <w:sz w:val="27"/>
          <w:szCs w:val="27"/>
        </w:rPr>
        <w:t>»;</w:t>
      </w:r>
    </w:p>
    <w:p w14:paraId="0C8F0417" w14:textId="1AFCF2A7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6) 37,46 тыс.рублей – «</w:t>
      </w:r>
      <w:r w:rsidRPr="008926B5">
        <w:rPr>
          <w:sz w:val="27"/>
          <w:szCs w:val="27"/>
        </w:rPr>
        <w:t>Создание и обеспечение функционирования учебно-консультационных пунктов на территории муниципального образования Московской области</w:t>
      </w:r>
      <w:r>
        <w:rPr>
          <w:sz w:val="27"/>
          <w:szCs w:val="27"/>
        </w:rPr>
        <w:t>»;</w:t>
      </w:r>
    </w:p>
    <w:p w14:paraId="74F5B7C6" w14:textId="3A55EBDF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7) 20,0 тыс.рублей – «</w:t>
      </w:r>
      <w:r w:rsidRPr="008926B5">
        <w:rPr>
          <w:sz w:val="27"/>
          <w:szCs w:val="27"/>
        </w:rPr>
        <w:t>Пропаганда знаний в области гражданской обороны, защиты населения и территории от чрезвычайных ситуаций</w:t>
      </w:r>
      <w:r>
        <w:rPr>
          <w:sz w:val="27"/>
          <w:szCs w:val="27"/>
        </w:rPr>
        <w:t>»;</w:t>
      </w:r>
    </w:p>
    <w:p w14:paraId="0D46A221" w14:textId="1C550E35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8) 25,45 тыс.рублей – «</w:t>
      </w:r>
      <w:r w:rsidRPr="008926B5">
        <w:rPr>
          <w:sz w:val="27"/>
          <w:szCs w:val="27"/>
        </w:rPr>
        <w:t xml:space="preserve">Проведение экологических мероприятий, выставок, семинаров, в том числе </w:t>
      </w:r>
      <w:r>
        <w:rPr>
          <w:sz w:val="27"/>
          <w:szCs w:val="27"/>
        </w:rPr>
        <w:t>«</w:t>
      </w:r>
      <w:r w:rsidRPr="008926B5">
        <w:rPr>
          <w:sz w:val="27"/>
          <w:szCs w:val="27"/>
        </w:rPr>
        <w:t>Дней защиты от экологической опасности</w:t>
      </w:r>
      <w:r>
        <w:rPr>
          <w:sz w:val="27"/>
          <w:szCs w:val="27"/>
        </w:rPr>
        <w:t>»;</w:t>
      </w:r>
    </w:p>
    <w:p w14:paraId="060EB783" w14:textId="66DC23ED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9) 40,00 тыс.рублей – «</w:t>
      </w:r>
      <w:r w:rsidRPr="008926B5">
        <w:rPr>
          <w:sz w:val="27"/>
          <w:szCs w:val="27"/>
        </w:rPr>
        <w:t>Пропаганда в области пожарной безопасности, содействие распространению пожарно-технических знаний</w:t>
      </w:r>
      <w:r>
        <w:rPr>
          <w:sz w:val="27"/>
          <w:szCs w:val="27"/>
        </w:rPr>
        <w:t>»;</w:t>
      </w:r>
    </w:p>
    <w:p w14:paraId="265B38D4" w14:textId="1669B5FC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10) 2 404,20 тыс.рублей – «</w:t>
      </w:r>
      <w:r w:rsidRPr="008926B5">
        <w:rPr>
          <w:sz w:val="27"/>
          <w:szCs w:val="27"/>
        </w:rPr>
        <w:t>Реализация мероприятий по обеспечению жильем молодых семей за счет средств местного бюджета</w:t>
      </w:r>
      <w:r>
        <w:rPr>
          <w:sz w:val="27"/>
          <w:szCs w:val="27"/>
        </w:rPr>
        <w:t>»;</w:t>
      </w:r>
    </w:p>
    <w:p w14:paraId="70773B04" w14:textId="0E218621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11) 5 435,89 тыс.рублей – «</w:t>
      </w:r>
      <w:r w:rsidRPr="008926B5">
        <w:rPr>
          <w:sz w:val="27"/>
          <w:szCs w:val="27"/>
        </w:rPr>
        <w:t>Реализация мероприятий по капитальному ремонту объектов теплоснабжения за счет средств местного бюджета (расходы на объекты, не включенные в ГП МО)</w:t>
      </w:r>
      <w:r>
        <w:rPr>
          <w:sz w:val="27"/>
          <w:szCs w:val="27"/>
        </w:rPr>
        <w:t>»;</w:t>
      </w:r>
    </w:p>
    <w:p w14:paraId="37234BBF" w14:textId="7E388A35" w:rsidR="008926B5" w:rsidRDefault="008926B5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12) </w:t>
      </w:r>
      <w:r w:rsidR="00077A41">
        <w:rPr>
          <w:sz w:val="27"/>
          <w:szCs w:val="27"/>
        </w:rPr>
        <w:t>503,60 тыс.рублей – «</w:t>
      </w:r>
      <w:r w:rsidR="00077A41" w:rsidRPr="00077A41">
        <w:rPr>
          <w:sz w:val="27"/>
          <w:szCs w:val="27"/>
        </w:rPr>
        <w:t>Расходы, связанные с владением, пользованием и распоряжением имуществом, находящимся в муниципальной собственности муниципального образования</w:t>
      </w:r>
      <w:r w:rsidR="00077A41">
        <w:rPr>
          <w:sz w:val="27"/>
          <w:szCs w:val="27"/>
        </w:rPr>
        <w:t>»;</w:t>
      </w:r>
    </w:p>
    <w:p w14:paraId="7EAC5B8B" w14:textId="69A05F62" w:rsidR="008926B5" w:rsidRDefault="00077A41" w:rsidP="00077A41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13) </w:t>
      </w:r>
      <w:r w:rsidR="008926B5">
        <w:rPr>
          <w:sz w:val="27"/>
          <w:szCs w:val="27"/>
        </w:rPr>
        <w:t>1 352,00 тыс.рублей – «</w:t>
      </w:r>
      <w:r w:rsidR="008926B5" w:rsidRPr="008926B5">
        <w:rPr>
          <w:sz w:val="27"/>
          <w:szCs w:val="27"/>
        </w:rPr>
        <w:t>Проведение мероприятий по комплексной борьбе с борщевиком Сосновского</w:t>
      </w:r>
      <w:r w:rsidR="008926B5">
        <w:rPr>
          <w:sz w:val="27"/>
          <w:szCs w:val="27"/>
        </w:rPr>
        <w:t>»;</w:t>
      </w:r>
    </w:p>
    <w:p w14:paraId="707D6E95" w14:textId="628898AE" w:rsidR="008926B5" w:rsidRDefault="00077A41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14</w:t>
      </w:r>
      <w:r w:rsidR="008926B5">
        <w:rPr>
          <w:sz w:val="27"/>
          <w:szCs w:val="27"/>
        </w:rPr>
        <w:t>) </w:t>
      </w:r>
      <w:r>
        <w:rPr>
          <w:sz w:val="27"/>
          <w:szCs w:val="27"/>
        </w:rPr>
        <w:t>3 124,50 тыс.рублей – «</w:t>
      </w:r>
      <w:r w:rsidRPr="00077A41">
        <w:rPr>
          <w:sz w:val="27"/>
          <w:szCs w:val="27"/>
        </w:rPr>
        <w:t xml:space="preserve">Организация в соответствии с Федеральным законом от 24 июля 2007 № 221-ФЗ </w:t>
      </w:r>
      <w:r>
        <w:rPr>
          <w:sz w:val="27"/>
          <w:szCs w:val="27"/>
        </w:rPr>
        <w:t>«</w:t>
      </w:r>
      <w:r w:rsidRPr="00077A41">
        <w:rPr>
          <w:sz w:val="27"/>
          <w:szCs w:val="27"/>
        </w:rPr>
        <w:t>О кадастровой деятельности</w:t>
      </w:r>
      <w:r>
        <w:rPr>
          <w:sz w:val="27"/>
          <w:szCs w:val="27"/>
        </w:rPr>
        <w:t>»</w:t>
      </w:r>
      <w:r w:rsidRPr="00077A41">
        <w:rPr>
          <w:sz w:val="27"/>
          <w:szCs w:val="27"/>
        </w:rPr>
        <w:t xml:space="preserve"> выполнения комплексных кадастровых работ и утверждение карты-плана территории</w:t>
      </w:r>
      <w:r>
        <w:rPr>
          <w:sz w:val="27"/>
          <w:szCs w:val="27"/>
        </w:rPr>
        <w:t>»;</w:t>
      </w:r>
    </w:p>
    <w:p w14:paraId="2D56359D" w14:textId="3204C701" w:rsidR="00077A41" w:rsidRDefault="00077A41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15) 4 703,70 тыс.рублей – «</w:t>
      </w:r>
      <w:r w:rsidRPr="00077A41">
        <w:rPr>
          <w:sz w:val="27"/>
          <w:szCs w:val="27"/>
        </w:rPr>
        <w:t>Обеспечение деятельности муниципальных органов в сфере земельно-имущественных отношений</w:t>
      </w:r>
      <w:r>
        <w:rPr>
          <w:sz w:val="27"/>
          <w:szCs w:val="27"/>
        </w:rPr>
        <w:t>»;</w:t>
      </w:r>
    </w:p>
    <w:p w14:paraId="7C5336BE" w14:textId="199916E4" w:rsidR="00077A41" w:rsidRDefault="00077A41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16) 8 457,58 тыс.рублей – «</w:t>
      </w:r>
      <w:r w:rsidRPr="00077A41">
        <w:rPr>
          <w:sz w:val="27"/>
          <w:szCs w:val="27"/>
        </w:rPr>
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</w:r>
      <w:r>
        <w:rPr>
          <w:sz w:val="27"/>
          <w:szCs w:val="27"/>
        </w:rPr>
        <w:t>»;</w:t>
      </w:r>
    </w:p>
    <w:p w14:paraId="210FDF4E" w14:textId="4D8CDBD4" w:rsidR="00077A41" w:rsidRDefault="00077A41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17) 3 257,72 тыс.рублей – «</w:t>
      </w:r>
      <w:r w:rsidRPr="00077A41">
        <w:rPr>
          <w:sz w:val="27"/>
          <w:szCs w:val="27"/>
        </w:rPr>
        <w:t>Организация и осуществление мероприятий по мобилизационной подготовке</w:t>
      </w:r>
      <w:r>
        <w:rPr>
          <w:sz w:val="27"/>
          <w:szCs w:val="27"/>
        </w:rPr>
        <w:t>»;</w:t>
      </w:r>
    </w:p>
    <w:p w14:paraId="2FDA2FA7" w14:textId="43429DEE" w:rsidR="00077A41" w:rsidRDefault="00077A41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18) 3 040,00 тыс.рублей – «</w:t>
      </w:r>
      <w:r w:rsidRPr="00077A41">
        <w:rPr>
          <w:sz w:val="27"/>
          <w:szCs w:val="27"/>
        </w:rPr>
        <w:t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</w:t>
      </w:r>
      <w:r>
        <w:rPr>
          <w:sz w:val="27"/>
          <w:szCs w:val="27"/>
        </w:rPr>
        <w:t>»;</w:t>
      </w:r>
    </w:p>
    <w:p w14:paraId="6DB19D7B" w14:textId="71899F47" w:rsidR="00077A41" w:rsidRDefault="00077A41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19) 330,75 тыс.рублей – «</w:t>
      </w:r>
      <w:r w:rsidRPr="00077A41">
        <w:rPr>
          <w:sz w:val="27"/>
          <w:szCs w:val="27"/>
        </w:rPr>
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</w:r>
      <w:r>
        <w:rPr>
          <w:sz w:val="27"/>
          <w:szCs w:val="27"/>
        </w:rPr>
        <w:t>»;</w:t>
      </w:r>
    </w:p>
    <w:p w14:paraId="47B051B7" w14:textId="53AB2151" w:rsidR="00077A41" w:rsidRDefault="00077A41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20) 5 858,00 тыс.рублей – «</w:t>
      </w:r>
      <w:r w:rsidRPr="00077A41">
        <w:rPr>
          <w:sz w:val="27"/>
          <w:szCs w:val="27"/>
        </w:rPr>
        <w:t>Реализация на территориях муниципальных образований проектов граждан, сформированных в рамках практик инициативного бюджетирования</w:t>
      </w:r>
      <w:r>
        <w:rPr>
          <w:sz w:val="27"/>
          <w:szCs w:val="27"/>
        </w:rPr>
        <w:t>»;</w:t>
      </w:r>
    </w:p>
    <w:p w14:paraId="6729FA7D" w14:textId="614C0966" w:rsidR="00077A41" w:rsidRDefault="00077A41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21) </w:t>
      </w:r>
      <w:r w:rsidR="004858A5">
        <w:rPr>
          <w:sz w:val="27"/>
          <w:szCs w:val="27"/>
        </w:rPr>
        <w:t>898,50</w:t>
      </w:r>
      <w:r>
        <w:rPr>
          <w:sz w:val="27"/>
          <w:szCs w:val="27"/>
        </w:rPr>
        <w:t xml:space="preserve"> тыс.рублей - «</w:t>
      </w:r>
      <w:r w:rsidRPr="00077A41">
        <w:rPr>
          <w:sz w:val="27"/>
          <w:szCs w:val="27"/>
        </w:rPr>
        <w:t>Реализация на территориях муниципальных образований проектов граждан, сформированных в рамках практик инициативного бюджетирования, за средств местного бюджета</w:t>
      </w:r>
      <w:r>
        <w:rPr>
          <w:sz w:val="27"/>
          <w:szCs w:val="27"/>
        </w:rPr>
        <w:t>»;</w:t>
      </w:r>
    </w:p>
    <w:p w14:paraId="36AD416E" w14:textId="2B10B9C5" w:rsidR="00077A41" w:rsidRDefault="00077A41" w:rsidP="003D6E83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22) 1 035,85 тыс.рублей – «</w:t>
      </w:r>
      <w:r w:rsidRPr="00077A41">
        <w:rPr>
          <w:sz w:val="27"/>
          <w:szCs w:val="27"/>
        </w:rPr>
        <w:t>Расходы на обеспечение деятельности (оказание услуг) муниципальных учреждений в сфере информационной политики</w:t>
      </w:r>
      <w:r>
        <w:rPr>
          <w:sz w:val="27"/>
          <w:szCs w:val="27"/>
        </w:rPr>
        <w:t>»;</w:t>
      </w:r>
    </w:p>
    <w:p w14:paraId="1477C6D8" w14:textId="65938069" w:rsidR="008926B5" w:rsidRDefault="00077A41" w:rsidP="00077A41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23) 5,61 тыс.рублей – «</w:t>
      </w:r>
      <w:r w:rsidRPr="00077A41">
        <w:rPr>
          <w:sz w:val="27"/>
          <w:szCs w:val="27"/>
        </w:rPr>
        <w:t>Создание условий для предоставления транспортных услуг населению и организация транспортного обслуживания населения по маршрутам регулярных перевозок по регулируемым тарифам в границах муниципального образования (в части автомобильного транспорта)</w:t>
      </w:r>
      <w:r>
        <w:rPr>
          <w:sz w:val="27"/>
          <w:szCs w:val="27"/>
        </w:rPr>
        <w:t>»;</w:t>
      </w:r>
    </w:p>
    <w:p w14:paraId="66B2390C" w14:textId="598C27DF" w:rsidR="00077A41" w:rsidRDefault="00077A41" w:rsidP="00077A41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24) 19 000,00 тыс.рублей – «</w:t>
      </w:r>
      <w:r w:rsidRPr="00077A41">
        <w:rPr>
          <w:sz w:val="27"/>
          <w:szCs w:val="27"/>
        </w:rPr>
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</w:r>
      <w:r>
        <w:rPr>
          <w:sz w:val="27"/>
          <w:szCs w:val="27"/>
        </w:rPr>
        <w:t>»;</w:t>
      </w:r>
    </w:p>
    <w:p w14:paraId="70E2832E" w14:textId="22B0634D" w:rsidR="00077A41" w:rsidRDefault="00077A41" w:rsidP="00077A41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25) 1 125,00 тыс.рублей – «</w:t>
      </w:r>
      <w:r w:rsidRPr="00077A41">
        <w:rPr>
          <w:sz w:val="27"/>
          <w:szCs w:val="27"/>
        </w:rPr>
        <w:t>Мероприятия по обеспечению безопасности дорожного движения</w:t>
      </w:r>
      <w:r>
        <w:rPr>
          <w:sz w:val="27"/>
          <w:szCs w:val="27"/>
        </w:rPr>
        <w:t>»;</w:t>
      </w:r>
    </w:p>
    <w:p w14:paraId="63DE33D9" w14:textId="692184E6" w:rsidR="00077A41" w:rsidRDefault="00077A41" w:rsidP="00077A41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26) 3 000,00 тыс.рублей – «</w:t>
      </w:r>
      <w:r w:rsidRPr="00077A41">
        <w:rPr>
          <w:sz w:val="27"/>
          <w:szCs w:val="27"/>
        </w:rPr>
        <w:t>Ликвидация самовольных, недостроенных и аварийных объектов на территории муниципального образования</w:t>
      </w:r>
      <w:r>
        <w:rPr>
          <w:sz w:val="27"/>
          <w:szCs w:val="27"/>
        </w:rPr>
        <w:t>»;</w:t>
      </w:r>
    </w:p>
    <w:p w14:paraId="45F453C8" w14:textId="10DAC92A" w:rsidR="00077A41" w:rsidRDefault="00077A41" w:rsidP="00077A41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27) 6 116,29 тыс.рублей – «</w:t>
      </w:r>
      <w:r w:rsidRPr="00077A41">
        <w:rPr>
          <w:sz w:val="27"/>
          <w:szCs w:val="27"/>
        </w:rPr>
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</w:r>
      <w:r>
        <w:rPr>
          <w:sz w:val="27"/>
          <w:szCs w:val="27"/>
        </w:rPr>
        <w:t>»;</w:t>
      </w:r>
    </w:p>
    <w:p w14:paraId="34640D66" w14:textId="5C284B2E" w:rsidR="00077A41" w:rsidRDefault="00077A41" w:rsidP="00077A41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28) 63 272,89 тыс.рублей –«</w:t>
      </w:r>
      <w:r w:rsidRPr="00077A41">
        <w:rPr>
          <w:sz w:val="27"/>
          <w:szCs w:val="27"/>
        </w:rPr>
        <w:t>Содержание, ремонт и восстановление уличного освещения</w:t>
      </w:r>
      <w:r>
        <w:rPr>
          <w:sz w:val="27"/>
          <w:szCs w:val="27"/>
        </w:rPr>
        <w:t>»;</w:t>
      </w:r>
    </w:p>
    <w:p w14:paraId="5745E199" w14:textId="1AEBE642" w:rsidR="00077A41" w:rsidRDefault="00077A41" w:rsidP="00077A41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29) 2 800,99 тыс.рублей – «</w:t>
      </w:r>
      <w:r w:rsidRPr="00077A41">
        <w:rPr>
          <w:sz w:val="27"/>
          <w:szCs w:val="27"/>
        </w:rPr>
        <w:t>Проведение капитального ремонта многоквартирных домов за счет средств местного бюджета</w:t>
      </w:r>
      <w:r>
        <w:rPr>
          <w:sz w:val="27"/>
          <w:szCs w:val="27"/>
        </w:rPr>
        <w:t>»;</w:t>
      </w:r>
    </w:p>
    <w:p w14:paraId="66ED42AC" w14:textId="7A75540B" w:rsidR="00077A41" w:rsidRDefault="00077A41" w:rsidP="00077A41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30) 100,00 тыс.рублей – «</w:t>
      </w:r>
      <w:r w:rsidR="004858A5" w:rsidRPr="004858A5">
        <w:rPr>
          <w:sz w:val="27"/>
          <w:szCs w:val="27"/>
        </w:rPr>
        <w:t xml:space="preserve">Обеспечение деятельности муниципального учреждения </w:t>
      </w:r>
      <w:r w:rsidR="004858A5">
        <w:rPr>
          <w:sz w:val="27"/>
          <w:szCs w:val="27"/>
        </w:rPr>
        <w:t>«</w:t>
      </w:r>
      <w:r w:rsidR="004858A5" w:rsidRPr="004858A5">
        <w:rPr>
          <w:sz w:val="27"/>
          <w:szCs w:val="27"/>
        </w:rPr>
        <w:t>Единая дежурная диспетчерская служба муниципального образования Московской области</w:t>
      </w:r>
      <w:r w:rsidR="004858A5">
        <w:rPr>
          <w:sz w:val="27"/>
          <w:szCs w:val="27"/>
        </w:rPr>
        <w:t>»;</w:t>
      </w:r>
    </w:p>
    <w:p w14:paraId="02262389" w14:textId="3AFE7DD0" w:rsidR="004858A5" w:rsidRDefault="004858A5" w:rsidP="00077A41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31) 243,78 тыс.рублей – «</w:t>
      </w:r>
      <w:r w:rsidRPr="004858A5">
        <w:rPr>
          <w:sz w:val="27"/>
          <w:szCs w:val="27"/>
        </w:rPr>
        <w:t>Обеспечение деятельности муниципальных казенных учреждений в сфере закупок товаров, работ, услуг</w:t>
      </w:r>
      <w:r>
        <w:rPr>
          <w:sz w:val="27"/>
          <w:szCs w:val="27"/>
        </w:rPr>
        <w:t>»;</w:t>
      </w:r>
    </w:p>
    <w:p w14:paraId="6714B8A4" w14:textId="1ECB51BF" w:rsidR="008926B5" w:rsidRDefault="004858A5" w:rsidP="004858A5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32) 1 650,00 тыс.рублей – «</w:t>
      </w:r>
      <w:r w:rsidRPr="004858A5">
        <w:rPr>
          <w:sz w:val="27"/>
          <w:szCs w:val="27"/>
        </w:rPr>
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</w:r>
      <w:r>
        <w:rPr>
          <w:sz w:val="27"/>
          <w:szCs w:val="27"/>
        </w:rPr>
        <w:t>»;</w:t>
      </w:r>
    </w:p>
    <w:p w14:paraId="1B4E5B76" w14:textId="32699A7F" w:rsidR="004858A5" w:rsidRDefault="004858A5" w:rsidP="004858A5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33) </w:t>
      </w:r>
      <w:r w:rsidRPr="004858A5">
        <w:rPr>
          <w:sz w:val="27"/>
          <w:szCs w:val="27"/>
        </w:rPr>
        <w:t>2</w:t>
      </w:r>
      <w:r>
        <w:rPr>
          <w:sz w:val="27"/>
          <w:szCs w:val="27"/>
        </w:rPr>
        <w:t> </w:t>
      </w:r>
      <w:r w:rsidRPr="004858A5">
        <w:rPr>
          <w:sz w:val="27"/>
          <w:szCs w:val="27"/>
        </w:rPr>
        <w:t>000,01</w:t>
      </w:r>
      <w:r>
        <w:rPr>
          <w:sz w:val="27"/>
          <w:szCs w:val="27"/>
        </w:rPr>
        <w:t xml:space="preserve"> тыс.рублей – «</w:t>
      </w:r>
      <w:r w:rsidRPr="004858A5">
        <w:rPr>
          <w:sz w:val="27"/>
          <w:szCs w:val="27"/>
        </w:rPr>
        <w:t>Обеспечение деятельности прочих учреждений образования (межшкольные учебные комбинаты, хозяйственные эксплуатационные конторы и др.)</w:t>
      </w:r>
      <w:r>
        <w:rPr>
          <w:sz w:val="27"/>
          <w:szCs w:val="27"/>
        </w:rPr>
        <w:t>»;</w:t>
      </w:r>
    </w:p>
    <w:p w14:paraId="7BE04A36" w14:textId="2801A43F" w:rsidR="004858A5" w:rsidRDefault="004858A5" w:rsidP="004858A5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34) 1,06 тыс.рублей – «</w:t>
      </w:r>
      <w:r w:rsidRPr="004858A5">
        <w:rPr>
          <w:sz w:val="27"/>
          <w:szCs w:val="27"/>
        </w:rPr>
        <w:t>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</w:r>
      <w:r>
        <w:rPr>
          <w:sz w:val="27"/>
          <w:szCs w:val="27"/>
        </w:rPr>
        <w:t>»;</w:t>
      </w:r>
    </w:p>
    <w:p w14:paraId="6206CD91" w14:textId="6BA65F07" w:rsidR="004858A5" w:rsidRDefault="004858A5" w:rsidP="004858A5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35) 32,48 тыс.рублей – «</w:t>
      </w:r>
      <w:r w:rsidRPr="004858A5">
        <w:rPr>
          <w:sz w:val="27"/>
          <w:szCs w:val="27"/>
        </w:rPr>
        <w:t>Организация и проведение мероприятий (акций) для добровольцев (волонтеров)</w:t>
      </w:r>
      <w:r>
        <w:rPr>
          <w:sz w:val="27"/>
          <w:szCs w:val="27"/>
        </w:rPr>
        <w:t>»;</w:t>
      </w:r>
    </w:p>
    <w:p w14:paraId="68989331" w14:textId="6FAB28CB" w:rsidR="004858A5" w:rsidRDefault="004858A5" w:rsidP="004858A5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36) 130,50 тыс.рублей –«</w:t>
      </w:r>
      <w:r w:rsidRPr="004858A5">
        <w:rPr>
          <w:sz w:val="27"/>
          <w:szCs w:val="27"/>
        </w:rPr>
        <w:t>Расходы на обеспечение деятельности (оказание услуг) муниципальных учреждений в сфере молодежной политики</w:t>
      </w:r>
      <w:r>
        <w:rPr>
          <w:sz w:val="27"/>
          <w:szCs w:val="27"/>
        </w:rPr>
        <w:t>»;</w:t>
      </w:r>
    </w:p>
    <w:p w14:paraId="0DCEAEE5" w14:textId="4D1AECB3" w:rsidR="004858A5" w:rsidRDefault="004858A5" w:rsidP="008E680F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37) 1,</w:t>
      </w:r>
      <w:r w:rsidR="008E680F">
        <w:rPr>
          <w:sz w:val="27"/>
          <w:szCs w:val="27"/>
        </w:rPr>
        <w:t>49</w:t>
      </w:r>
      <w:r>
        <w:rPr>
          <w:sz w:val="27"/>
          <w:szCs w:val="27"/>
        </w:rPr>
        <w:t xml:space="preserve"> тыс.рублей – «</w:t>
      </w:r>
      <w:r w:rsidRPr="004858A5">
        <w:rPr>
          <w:sz w:val="27"/>
          <w:szCs w:val="27"/>
        </w:rPr>
        <w:t>Проведение анализов качества воды</w:t>
      </w:r>
      <w:r>
        <w:rPr>
          <w:sz w:val="27"/>
          <w:szCs w:val="27"/>
        </w:rPr>
        <w:t>»</w:t>
      </w:r>
      <w:r w:rsidR="008E680F">
        <w:rPr>
          <w:sz w:val="27"/>
          <w:szCs w:val="27"/>
        </w:rPr>
        <w:t>.</w:t>
      </w:r>
    </w:p>
    <w:p w14:paraId="70FEDA21" w14:textId="77777777" w:rsidR="00B453AF" w:rsidRDefault="00B453AF">
      <w:pPr>
        <w:spacing w:line="276" w:lineRule="auto"/>
        <w:ind w:firstLine="709"/>
        <w:jc w:val="both"/>
        <w:rPr>
          <w:sz w:val="27"/>
          <w:szCs w:val="27"/>
        </w:rPr>
      </w:pPr>
    </w:p>
    <w:p w14:paraId="7C0315A7" w14:textId="77777777" w:rsidR="00B453AF" w:rsidRDefault="00C40E9E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расходам, увеличенный на </w:t>
      </w:r>
      <w:r w:rsidR="0099373E">
        <w:rPr>
          <w:sz w:val="27"/>
          <w:szCs w:val="27"/>
        </w:rPr>
        <w:t>22 171,12</w:t>
      </w:r>
      <w:r>
        <w:rPr>
          <w:sz w:val="27"/>
          <w:szCs w:val="27"/>
        </w:rPr>
        <w:t xml:space="preserve"> тыс. рублей за счет межбюджетных трансфертов, которые предоставлены бюджету Рузского муниципального округа из </w:t>
      </w:r>
      <w:r>
        <w:rPr>
          <w:sz w:val="27"/>
          <w:szCs w:val="27"/>
        </w:rPr>
        <w:lastRenderedPageBreak/>
        <w:t>бюджета Московской области, откорректирован аналогично направлениям, указанным в распределении доходов.</w:t>
      </w:r>
    </w:p>
    <w:p w14:paraId="0512B6DE" w14:textId="77777777" w:rsidR="00570F32" w:rsidRDefault="00570F32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</w:p>
    <w:p w14:paraId="455ABAFB" w14:textId="77777777" w:rsidR="00B453AF" w:rsidRDefault="00C40E9E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2027 год.</w:t>
      </w:r>
    </w:p>
    <w:p w14:paraId="44C41636" w14:textId="77777777" w:rsidR="00B453AF" w:rsidRDefault="00B453AF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3194E617" w14:textId="5543373A" w:rsidR="00B453AF" w:rsidRDefault="00C40E9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по расходам на 2027 год - первый год планового периода составит </w:t>
      </w:r>
      <w:r w:rsidR="008E680F" w:rsidRPr="008E680F">
        <w:rPr>
          <w:b/>
          <w:bCs/>
          <w:sz w:val="27"/>
          <w:szCs w:val="27"/>
        </w:rPr>
        <w:t>7 566 079,39</w:t>
      </w:r>
      <w:r w:rsidRPr="008E680F">
        <w:rPr>
          <w:b/>
          <w:bCs/>
          <w:snapToGrid w:val="0"/>
          <w:color w:val="000000" w:themeColor="text1"/>
          <w:sz w:val="28"/>
          <w:szCs w:val="28"/>
        </w:rPr>
        <w:t xml:space="preserve"> </w:t>
      </w:r>
      <w:r w:rsidRPr="008E680F">
        <w:rPr>
          <w:b/>
          <w:bCs/>
          <w:sz w:val="27"/>
          <w:szCs w:val="27"/>
        </w:rPr>
        <w:t>тыс</w:t>
      </w:r>
      <w:r>
        <w:rPr>
          <w:b/>
          <w:sz w:val="27"/>
          <w:szCs w:val="27"/>
        </w:rPr>
        <w:t>. рублей</w:t>
      </w:r>
      <w:r>
        <w:rPr>
          <w:sz w:val="27"/>
          <w:szCs w:val="27"/>
        </w:rPr>
        <w:t xml:space="preserve">, в том числе </w:t>
      </w:r>
      <w:r w:rsidR="008E680F">
        <w:rPr>
          <w:sz w:val="27"/>
          <w:szCs w:val="27"/>
        </w:rPr>
        <w:t>113 600,00</w:t>
      </w:r>
      <w:r>
        <w:rPr>
          <w:sz w:val="27"/>
          <w:szCs w:val="27"/>
        </w:rPr>
        <w:t xml:space="preserve"> тыс. рублей условно утвержденные расходы. </w:t>
      </w:r>
    </w:p>
    <w:p w14:paraId="0EAA8756" w14:textId="2D2A3DE0" w:rsidR="008E680F" w:rsidRDefault="008E680F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bookmarkStart w:id="6" w:name="_Hlk233714609"/>
      <w:r>
        <w:rPr>
          <w:sz w:val="27"/>
          <w:szCs w:val="27"/>
        </w:rPr>
        <w:t>План по расходам за счет собственных доходов предлагается откорректировать в сторону увеличения на 20 000,00 тыс.рублей (увеличен р</w:t>
      </w:r>
      <w:r w:rsidRPr="008E680F">
        <w:rPr>
          <w:sz w:val="27"/>
          <w:szCs w:val="27"/>
        </w:rPr>
        <w:t>езерв софинансирования к субсидиям, предоставляемым из бюджета Московской области бюджету Рузского муниципального округа</w:t>
      </w:r>
      <w:r>
        <w:rPr>
          <w:sz w:val="27"/>
          <w:szCs w:val="27"/>
        </w:rPr>
        <w:t>).</w:t>
      </w:r>
    </w:p>
    <w:p w14:paraId="384BDD58" w14:textId="66A14E3C" w:rsidR="00B453AF" w:rsidRDefault="00C40E9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расходам, у</w:t>
      </w:r>
      <w:r w:rsidR="008E680F">
        <w:rPr>
          <w:sz w:val="27"/>
          <w:szCs w:val="27"/>
        </w:rPr>
        <w:t>величенный</w:t>
      </w:r>
      <w:r>
        <w:rPr>
          <w:sz w:val="27"/>
          <w:szCs w:val="27"/>
        </w:rPr>
        <w:t xml:space="preserve"> за счет межбюджетных трансфертов на </w:t>
      </w:r>
      <w:r w:rsidR="008E680F" w:rsidRPr="008E680F">
        <w:rPr>
          <w:b/>
          <w:bCs/>
          <w:sz w:val="27"/>
          <w:szCs w:val="27"/>
        </w:rPr>
        <w:t>837 416,27</w:t>
      </w:r>
      <w:r>
        <w:rPr>
          <w:b/>
          <w:bCs/>
          <w:sz w:val="27"/>
          <w:szCs w:val="27"/>
        </w:rPr>
        <w:t xml:space="preserve"> тыс. рублей</w:t>
      </w:r>
      <w:r>
        <w:rPr>
          <w:sz w:val="27"/>
          <w:szCs w:val="27"/>
        </w:rPr>
        <w:t>, откорректирован аналогично направлениям, указанным в распределении доходов.</w:t>
      </w:r>
    </w:p>
    <w:bookmarkEnd w:id="6"/>
    <w:p w14:paraId="51773C67" w14:textId="77777777" w:rsidR="00B453AF" w:rsidRDefault="00B453AF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</w:p>
    <w:p w14:paraId="6655278A" w14:textId="77777777" w:rsidR="00B453AF" w:rsidRDefault="00C40E9E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2028 год.</w:t>
      </w:r>
    </w:p>
    <w:p w14:paraId="6BDAB717" w14:textId="1A6CEFCC" w:rsidR="00B453AF" w:rsidRPr="008E680F" w:rsidRDefault="00C40E9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8E680F">
        <w:rPr>
          <w:sz w:val="27"/>
          <w:szCs w:val="27"/>
        </w:rPr>
        <w:t xml:space="preserve">План по расходам на 2028 год - второй год планового периода составит </w:t>
      </w:r>
      <w:r w:rsidR="008E680F" w:rsidRPr="008E680F">
        <w:rPr>
          <w:b/>
          <w:bCs/>
          <w:sz w:val="27"/>
          <w:szCs w:val="27"/>
        </w:rPr>
        <w:t>6 468 805,91</w:t>
      </w:r>
      <w:r w:rsidRPr="008E680F">
        <w:rPr>
          <w:b/>
          <w:sz w:val="27"/>
          <w:szCs w:val="27"/>
        </w:rPr>
        <w:t xml:space="preserve"> тыс. рублей</w:t>
      </w:r>
      <w:r w:rsidRPr="008E680F">
        <w:rPr>
          <w:sz w:val="27"/>
          <w:szCs w:val="27"/>
        </w:rPr>
        <w:t>, в том числе 2</w:t>
      </w:r>
      <w:r w:rsidR="008E680F" w:rsidRPr="008E680F">
        <w:rPr>
          <w:sz w:val="27"/>
          <w:szCs w:val="27"/>
        </w:rPr>
        <w:t>24 500</w:t>
      </w:r>
      <w:r w:rsidRPr="008E680F">
        <w:rPr>
          <w:sz w:val="27"/>
          <w:szCs w:val="27"/>
        </w:rPr>
        <w:t xml:space="preserve">,00 тыс. рублей условно-утвержденные расходы. </w:t>
      </w:r>
    </w:p>
    <w:p w14:paraId="619F515F" w14:textId="3386484E" w:rsidR="008E680F" w:rsidRPr="008E680F" w:rsidRDefault="008E680F" w:rsidP="008E680F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8E680F">
        <w:rPr>
          <w:sz w:val="27"/>
          <w:szCs w:val="27"/>
        </w:rPr>
        <w:t>План по расходам за счет собственных доходов предлагается откорректировать в сторону увеличения на 20 000,00 тыс.рублей (увеличен резерв софинансирования к субсидиям, предоставляемым из бюджета Московской области бюджету Рузского муниципального округа).</w:t>
      </w:r>
    </w:p>
    <w:p w14:paraId="1094A771" w14:textId="38018DFE" w:rsidR="00B453AF" w:rsidRPr="008E680F" w:rsidRDefault="008E680F" w:rsidP="008E680F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8E680F">
        <w:rPr>
          <w:sz w:val="27"/>
          <w:szCs w:val="27"/>
        </w:rPr>
        <w:t>План по расходам, увеличенный за счет межбюджетных трансфертов на 837 416,27 тыс. рублей, откорректирован аналогично направлениям, указанным в распределении доходов.</w:t>
      </w:r>
    </w:p>
    <w:p w14:paraId="31E85D7D" w14:textId="77777777" w:rsidR="00B453AF" w:rsidRDefault="00B453AF">
      <w:pPr>
        <w:tabs>
          <w:tab w:val="left" w:pos="2254"/>
        </w:tabs>
        <w:spacing w:line="276" w:lineRule="auto"/>
        <w:jc w:val="both"/>
        <w:rPr>
          <w:sz w:val="28"/>
          <w:szCs w:val="28"/>
        </w:rPr>
      </w:pPr>
    </w:p>
    <w:p w14:paraId="3A574A2B" w14:textId="77777777" w:rsidR="00B453AF" w:rsidRDefault="00C40E9E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Источники финансирования дефицита бюджета Рузского муниципального округа</w:t>
      </w:r>
    </w:p>
    <w:p w14:paraId="41C53195" w14:textId="77777777" w:rsidR="00B453AF" w:rsidRDefault="00C40E9E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 2026 год и плановый период</w:t>
      </w:r>
    </w:p>
    <w:p w14:paraId="450BF26D" w14:textId="77777777" w:rsidR="00B453AF" w:rsidRDefault="00B453AF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76601C81" w14:textId="3D7265C9" w:rsidR="00B453AF" w:rsidRDefault="00C40E9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связи с изменением основных параметров бюджета Рузского муниципального округа по доходам и расходам, внесены соответствующие изменения в источники финансирования:</w:t>
      </w:r>
    </w:p>
    <w:p w14:paraId="68B79F24" w14:textId="25DDFF91" w:rsidR="00E65F1E" w:rsidRPr="00E65F1E" w:rsidRDefault="00E65F1E">
      <w:pPr>
        <w:tabs>
          <w:tab w:val="left" w:pos="2254"/>
        </w:tabs>
        <w:spacing w:line="276" w:lineRule="auto"/>
        <w:ind w:firstLine="709"/>
        <w:jc w:val="both"/>
        <w:rPr>
          <w:b/>
          <w:bCs/>
          <w:sz w:val="27"/>
          <w:szCs w:val="27"/>
        </w:rPr>
      </w:pPr>
      <w:r w:rsidRPr="00E65F1E">
        <w:rPr>
          <w:b/>
          <w:bCs/>
          <w:sz w:val="27"/>
          <w:szCs w:val="27"/>
        </w:rPr>
        <w:t>В 2026 году</w:t>
      </w:r>
      <w:r>
        <w:rPr>
          <w:b/>
          <w:bCs/>
          <w:sz w:val="27"/>
          <w:szCs w:val="27"/>
        </w:rPr>
        <w:t>:</w:t>
      </w:r>
    </w:p>
    <w:p w14:paraId="0FBEEE85" w14:textId="19F21787" w:rsidR="00E65F1E" w:rsidRPr="00E65F1E" w:rsidRDefault="00E65F1E" w:rsidP="00E65F1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E65F1E">
        <w:rPr>
          <w:sz w:val="27"/>
          <w:szCs w:val="27"/>
        </w:rPr>
        <w:t xml:space="preserve">- Исключено привлечение кредитов на покрытие дефицита бюджета в сумме </w:t>
      </w:r>
      <w:r>
        <w:rPr>
          <w:sz w:val="27"/>
          <w:szCs w:val="27"/>
        </w:rPr>
        <w:t>170 642,00</w:t>
      </w:r>
      <w:r w:rsidRPr="00E65F1E">
        <w:rPr>
          <w:sz w:val="27"/>
          <w:szCs w:val="27"/>
        </w:rPr>
        <w:t xml:space="preserve"> тыс.рублей за счет уменьшения дефицита бюджета;</w:t>
      </w:r>
    </w:p>
    <w:p w14:paraId="0E588B67" w14:textId="777D60BE" w:rsidR="00E65F1E" w:rsidRDefault="00E65F1E" w:rsidP="00E65F1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E65F1E">
        <w:rPr>
          <w:sz w:val="27"/>
          <w:szCs w:val="27"/>
        </w:rPr>
        <w:t xml:space="preserve">- Учтен возврат муниципальной гарантии прошлых лет в с правом регрессного требования в сумме </w:t>
      </w:r>
      <w:r>
        <w:rPr>
          <w:sz w:val="27"/>
          <w:szCs w:val="27"/>
        </w:rPr>
        <w:t>7 985,08</w:t>
      </w:r>
      <w:r w:rsidRPr="00E65F1E">
        <w:rPr>
          <w:sz w:val="27"/>
          <w:szCs w:val="27"/>
        </w:rPr>
        <w:t xml:space="preserve"> тыс.рублей</w:t>
      </w:r>
      <w:r>
        <w:rPr>
          <w:sz w:val="27"/>
          <w:szCs w:val="27"/>
        </w:rPr>
        <w:t>.</w:t>
      </w:r>
    </w:p>
    <w:p w14:paraId="77D428A8" w14:textId="0E2DC986" w:rsidR="00E65F1E" w:rsidRPr="00F54BE6" w:rsidRDefault="00E65F1E">
      <w:pPr>
        <w:tabs>
          <w:tab w:val="left" w:pos="2254"/>
        </w:tabs>
        <w:spacing w:line="276" w:lineRule="auto"/>
        <w:ind w:firstLine="709"/>
        <w:jc w:val="both"/>
        <w:rPr>
          <w:b/>
          <w:bCs/>
          <w:sz w:val="27"/>
          <w:szCs w:val="27"/>
        </w:rPr>
      </w:pPr>
      <w:r w:rsidRPr="00F54BE6">
        <w:rPr>
          <w:b/>
          <w:bCs/>
          <w:sz w:val="27"/>
          <w:szCs w:val="27"/>
        </w:rPr>
        <w:t>В 2027 и 2028 годах:</w:t>
      </w:r>
    </w:p>
    <w:p w14:paraId="2DB2BF1A" w14:textId="0776EE9D" w:rsidR="00E65F1E" w:rsidRDefault="00E65F1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Уменьшено</w:t>
      </w:r>
      <w:r w:rsidRPr="00E65F1E">
        <w:rPr>
          <w:sz w:val="27"/>
          <w:szCs w:val="27"/>
        </w:rPr>
        <w:t xml:space="preserve"> привлечение кредитов на покрытие дефицита бюджета </w:t>
      </w:r>
      <w:r>
        <w:rPr>
          <w:sz w:val="27"/>
          <w:szCs w:val="27"/>
        </w:rPr>
        <w:t xml:space="preserve">на </w:t>
      </w:r>
      <w:r w:rsidRPr="00E65F1E">
        <w:rPr>
          <w:sz w:val="27"/>
          <w:szCs w:val="27"/>
        </w:rPr>
        <w:t>сумм</w:t>
      </w:r>
      <w:r>
        <w:rPr>
          <w:sz w:val="27"/>
          <w:szCs w:val="27"/>
        </w:rPr>
        <w:t>у</w:t>
      </w:r>
      <w:r w:rsidRPr="00E65F1E">
        <w:rPr>
          <w:sz w:val="27"/>
          <w:szCs w:val="27"/>
        </w:rPr>
        <w:t xml:space="preserve"> 170</w:t>
      </w:r>
      <w:r w:rsidR="00570F32">
        <w:rPr>
          <w:sz w:val="27"/>
          <w:szCs w:val="27"/>
        </w:rPr>
        <w:t> </w:t>
      </w:r>
      <w:r w:rsidRPr="00E65F1E">
        <w:rPr>
          <w:sz w:val="27"/>
          <w:szCs w:val="27"/>
        </w:rPr>
        <w:t>642,00 тыс.рублей за счет уменьшения дефицита бюджета</w:t>
      </w:r>
      <w:r>
        <w:rPr>
          <w:sz w:val="27"/>
          <w:szCs w:val="27"/>
        </w:rPr>
        <w:t xml:space="preserve"> в 2026 году и непривлечением коммерческого кредита</w:t>
      </w:r>
      <w:r w:rsidRPr="00E65F1E">
        <w:rPr>
          <w:sz w:val="27"/>
          <w:szCs w:val="27"/>
        </w:rPr>
        <w:t>;</w:t>
      </w:r>
    </w:p>
    <w:p w14:paraId="6724C636" w14:textId="44DD71B8" w:rsidR="00E65F1E" w:rsidRDefault="00E65F1E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По аналогичному основанию уменьшены средства, направляемые на погашение коммерческих кредитов.</w:t>
      </w:r>
    </w:p>
    <w:p w14:paraId="57FCC9A1" w14:textId="77777777" w:rsidR="00144C10" w:rsidRDefault="00144C10" w:rsidP="00CA4C7C">
      <w:pPr>
        <w:tabs>
          <w:tab w:val="left" w:pos="2254"/>
        </w:tabs>
        <w:spacing w:line="276" w:lineRule="auto"/>
        <w:jc w:val="both"/>
        <w:rPr>
          <w:sz w:val="28"/>
          <w:szCs w:val="28"/>
        </w:rPr>
      </w:pPr>
    </w:p>
    <w:p w14:paraId="09F7A32E" w14:textId="77777777" w:rsidR="00CA4C7C" w:rsidRDefault="00CA4C7C" w:rsidP="00CA4C7C">
      <w:pPr>
        <w:tabs>
          <w:tab w:val="left" w:pos="2254"/>
        </w:tabs>
        <w:spacing w:line="276" w:lineRule="auto"/>
        <w:jc w:val="both"/>
        <w:rPr>
          <w:sz w:val="28"/>
          <w:szCs w:val="28"/>
        </w:rPr>
      </w:pPr>
    </w:p>
    <w:p w14:paraId="059EA81B" w14:textId="277774FB" w:rsidR="00B453AF" w:rsidRDefault="00570F32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>З</w:t>
      </w:r>
      <w:r w:rsidR="00C40E9E">
        <w:rPr>
          <w:sz w:val="27"/>
          <w:szCs w:val="27"/>
        </w:rPr>
        <w:t xml:space="preserve">аместитель Главы </w:t>
      </w:r>
    </w:p>
    <w:p w14:paraId="32A3CABB" w14:textId="35D492CD" w:rsidR="00B453AF" w:rsidRDefault="00C40E9E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 xml:space="preserve">Рузского муниципального округа                                                 </w:t>
      </w:r>
      <w:r w:rsidR="00570F32">
        <w:rPr>
          <w:sz w:val="27"/>
          <w:szCs w:val="27"/>
        </w:rPr>
        <w:t xml:space="preserve">         </w:t>
      </w:r>
      <w:r>
        <w:rPr>
          <w:sz w:val="27"/>
          <w:szCs w:val="27"/>
        </w:rPr>
        <w:t xml:space="preserve">                 </w:t>
      </w:r>
      <w:r w:rsidR="00570F32">
        <w:rPr>
          <w:sz w:val="27"/>
          <w:szCs w:val="27"/>
        </w:rPr>
        <w:t>Е</w:t>
      </w:r>
      <w:r>
        <w:rPr>
          <w:sz w:val="27"/>
          <w:szCs w:val="27"/>
        </w:rPr>
        <w:t>.</w:t>
      </w:r>
      <w:r w:rsidR="00570F32">
        <w:rPr>
          <w:sz w:val="27"/>
          <w:szCs w:val="27"/>
        </w:rPr>
        <w:t>С</w:t>
      </w:r>
      <w:r>
        <w:rPr>
          <w:sz w:val="27"/>
          <w:szCs w:val="27"/>
        </w:rPr>
        <w:t xml:space="preserve">. </w:t>
      </w:r>
      <w:r w:rsidR="00570F32">
        <w:rPr>
          <w:sz w:val="27"/>
          <w:szCs w:val="27"/>
        </w:rPr>
        <w:t>Волкова</w:t>
      </w:r>
    </w:p>
    <w:p w14:paraId="50A5473E" w14:textId="77777777" w:rsidR="00B453AF" w:rsidRDefault="00B453AF">
      <w:pPr>
        <w:spacing w:line="276" w:lineRule="auto"/>
        <w:rPr>
          <w:sz w:val="27"/>
          <w:szCs w:val="27"/>
        </w:rPr>
      </w:pPr>
    </w:p>
    <w:p w14:paraId="6FAAF128" w14:textId="34CA34F3" w:rsidR="00B453AF" w:rsidRDefault="00570F32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>Зам.н</w:t>
      </w:r>
      <w:r w:rsidR="00C40E9E">
        <w:rPr>
          <w:sz w:val="27"/>
          <w:szCs w:val="27"/>
        </w:rPr>
        <w:t>ачальник</w:t>
      </w:r>
      <w:r>
        <w:rPr>
          <w:sz w:val="27"/>
          <w:szCs w:val="27"/>
        </w:rPr>
        <w:t>а</w:t>
      </w:r>
      <w:r w:rsidR="00C40E9E">
        <w:rPr>
          <w:sz w:val="27"/>
          <w:szCs w:val="27"/>
        </w:rPr>
        <w:t xml:space="preserve"> Финансового управления</w:t>
      </w:r>
    </w:p>
    <w:p w14:paraId="0BF2915B" w14:textId="1E71258A" w:rsidR="00B453AF" w:rsidRDefault="00C40E9E">
      <w:pPr>
        <w:spacing w:line="276" w:lineRule="auto"/>
        <w:rPr>
          <w:color w:val="FF0000"/>
          <w:sz w:val="27"/>
          <w:szCs w:val="27"/>
        </w:rPr>
      </w:pPr>
      <w:r>
        <w:rPr>
          <w:sz w:val="27"/>
          <w:szCs w:val="27"/>
        </w:rPr>
        <w:t xml:space="preserve">Администрации Рузского муниципального округа </w:t>
      </w:r>
      <w:r w:rsidR="00570F32">
        <w:rPr>
          <w:sz w:val="27"/>
          <w:szCs w:val="27"/>
        </w:rPr>
        <w:t xml:space="preserve">                        </w:t>
      </w:r>
      <w:r>
        <w:rPr>
          <w:sz w:val="27"/>
          <w:szCs w:val="27"/>
        </w:rPr>
        <w:t xml:space="preserve">                 </w:t>
      </w:r>
      <w:r w:rsidR="00570F32">
        <w:rPr>
          <w:sz w:val="27"/>
          <w:szCs w:val="27"/>
        </w:rPr>
        <w:t>Е</w:t>
      </w:r>
      <w:r>
        <w:rPr>
          <w:sz w:val="27"/>
          <w:szCs w:val="27"/>
        </w:rPr>
        <w:t>.</w:t>
      </w:r>
      <w:r w:rsidR="00570F32">
        <w:rPr>
          <w:sz w:val="27"/>
          <w:szCs w:val="27"/>
        </w:rPr>
        <w:t>А</w:t>
      </w:r>
      <w:r>
        <w:rPr>
          <w:sz w:val="27"/>
          <w:szCs w:val="27"/>
        </w:rPr>
        <w:t xml:space="preserve">. </w:t>
      </w:r>
      <w:r w:rsidR="00570F32">
        <w:rPr>
          <w:sz w:val="27"/>
          <w:szCs w:val="27"/>
        </w:rPr>
        <w:t>Лущихина</w:t>
      </w:r>
    </w:p>
    <w:sectPr w:rsidR="00B453AF" w:rsidSect="00B453AF">
      <w:footerReference w:type="default" r:id="rId7"/>
      <w:pgSz w:w="11906" w:h="16838"/>
      <w:pgMar w:top="567" w:right="851" w:bottom="340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0DF68" w14:textId="77777777" w:rsidR="004858A5" w:rsidRDefault="004858A5" w:rsidP="00B453AF">
      <w:r>
        <w:separator/>
      </w:r>
    </w:p>
  </w:endnote>
  <w:endnote w:type="continuationSeparator" w:id="0">
    <w:p w14:paraId="39FA783B" w14:textId="77777777" w:rsidR="004858A5" w:rsidRDefault="004858A5" w:rsidP="00B45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2555149"/>
    </w:sdtPr>
    <w:sdtEndPr/>
    <w:sdtContent>
      <w:p w14:paraId="218A7F19" w14:textId="11735211" w:rsidR="004858A5" w:rsidRDefault="004858A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2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93A9A21" w14:textId="77777777" w:rsidR="004858A5" w:rsidRDefault="004858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8D507" w14:textId="77777777" w:rsidR="004858A5" w:rsidRDefault="004858A5" w:rsidP="00B453AF">
      <w:r>
        <w:separator/>
      </w:r>
    </w:p>
  </w:footnote>
  <w:footnote w:type="continuationSeparator" w:id="0">
    <w:p w14:paraId="64CE8000" w14:textId="77777777" w:rsidR="004858A5" w:rsidRDefault="004858A5" w:rsidP="00B45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6F"/>
    <w:rsid w:val="00005B33"/>
    <w:rsid w:val="0001550A"/>
    <w:rsid w:val="00015924"/>
    <w:rsid w:val="00015FC7"/>
    <w:rsid w:val="000161D4"/>
    <w:rsid w:val="000175A9"/>
    <w:rsid w:val="00026274"/>
    <w:rsid w:val="000325C9"/>
    <w:rsid w:val="00033F6F"/>
    <w:rsid w:val="00036179"/>
    <w:rsid w:val="00040773"/>
    <w:rsid w:val="00041B4C"/>
    <w:rsid w:val="0005145A"/>
    <w:rsid w:val="000535F6"/>
    <w:rsid w:val="00056C7E"/>
    <w:rsid w:val="000758B0"/>
    <w:rsid w:val="000760A2"/>
    <w:rsid w:val="00077A41"/>
    <w:rsid w:val="00082ED4"/>
    <w:rsid w:val="00085FC4"/>
    <w:rsid w:val="00086E81"/>
    <w:rsid w:val="00087B98"/>
    <w:rsid w:val="00091D1E"/>
    <w:rsid w:val="0009665F"/>
    <w:rsid w:val="000A0F61"/>
    <w:rsid w:val="000A23A9"/>
    <w:rsid w:val="000A4775"/>
    <w:rsid w:val="000B2E28"/>
    <w:rsid w:val="000B2FAB"/>
    <w:rsid w:val="000B4B55"/>
    <w:rsid w:val="000C1081"/>
    <w:rsid w:val="000C6156"/>
    <w:rsid w:val="000C6E75"/>
    <w:rsid w:val="000C78AE"/>
    <w:rsid w:val="000D1E16"/>
    <w:rsid w:val="000D4E06"/>
    <w:rsid w:val="000D65F2"/>
    <w:rsid w:val="000E0857"/>
    <w:rsid w:val="000E33E3"/>
    <w:rsid w:val="000F249C"/>
    <w:rsid w:val="000F475B"/>
    <w:rsid w:val="000F4E86"/>
    <w:rsid w:val="001036C0"/>
    <w:rsid w:val="00105F15"/>
    <w:rsid w:val="00120C15"/>
    <w:rsid w:val="00120ED7"/>
    <w:rsid w:val="00122BBC"/>
    <w:rsid w:val="00123487"/>
    <w:rsid w:val="00127E91"/>
    <w:rsid w:val="00130710"/>
    <w:rsid w:val="00131B96"/>
    <w:rsid w:val="00131D3B"/>
    <w:rsid w:val="00134DF6"/>
    <w:rsid w:val="00136F7F"/>
    <w:rsid w:val="0013703A"/>
    <w:rsid w:val="00143FC4"/>
    <w:rsid w:val="00144C10"/>
    <w:rsid w:val="00145E7C"/>
    <w:rsid w:val="00147DD0"/>
    <w:rsid w:val="00166238"/>
    <w:rsid w:val="00170516"/>
    <w:rsid w:val="00170DAE"/>
    <w:rsid w:val="00172A27"/>
    <w:rsid w:val="00173450"/>
    <w:rsid w:val="00176C67"/>
    <w:rsid w:val="00182585"/>
    <w:rsid w:val="001846D8"/>
    <w:rsid w:val="00186193"/>
    <w:rsid w:val="00186CAA"/>
    <w:rsid w:val="00191C5D"/>
    <w:rsid w:val="00196CFA"/>
    <w:rsid w:val="00197D5D"/>
    <w:rsid w:val="001A1545"/>
    <w:rsid w:val="001A3201"/>
    <w:rsid w:val="001A45FE"/>
    <w:rsid w:val="001B2B55"/>
    <w:rsid w:val="001C2FE0"/>
    <w:rsid w:val="001C3D14"/>
    <w:rsid w:val="001C6546"/>
    <w:rsid w:val="001C7A82"/>
    <w:rsid w:val="001D042D"/>
    <w:rsid w:val="001D0F92"/>
    <w:rsid w:val="001D1FB3"/>
    <w:rsid w:val="001D2413"/>
    <w:rsid w:val="001D6C0B"/>
    <w:rsid w:val="001E086E"/>
    <w:rsid w:val="001E2722"/>
    <w:rsid w:val="001E3C26"/>
    <w:rsid w:val="001E5BFE"/>
    <w:rsid w:val="001E673B"/>
    <w:rsid w:val="001E69D0"/>
    <w:rsid w:val="001F02CB"/>
    <w:rsid w:val="001F5D32"/>
    <w:rsid w:val="00201B8A"/>
    <w:rsid w:val="0020249B"/>
    <w:rsid w:val="00203053"/>
    <w:rsid w:val="00203B96"/>
    <w:rsid w:val="00205DB6"/>
    <w:rsid w:val="00206489"/>
    <w:rsid w:val="00206B7C"/>
    <w:rsid w:val="00207214"/>
    <w:rsid w:val="00212025"/>
    <w:rsid w:val="002142D6"/>
    <w:rsid w:val="00215934"/>
    <w:rsid w:val="00231D95"/>
    <w:rsid w:val="002328B2"/>
    <w:rsid w:val="00233B12"/>
    <w:rsid w:val="0023441A"/>
    <w:rsid w:val="00235339"/>
    <w:rsid w:val="0024088E"/>
    <w:rsid w:val="002420A8"/>
    <w:rsid w:val="002452AC"/>
    <w:rsid w:val="00246DF3"/>
    <w:rsid w:val="0024752F"/>
    <w:rsid w:val="00247790"/>
    <w:rsid w:val="00257713"/>
    <w:rsid w:val="00257E77"/>
    <w:rsid w:val="00262178"/>
    <w:rsid w:val="00262D50"/>
    <w:rsid w:val="0026573C"/>
    <w:rsid w:val="00265DD1"/>
    <w:rsid w:val="00273955"/>
    <w:rsid w:val="0027502A"/>
    <w:rsid w:val="00280351"/>
    <w:rsid w:val="0028174A"/>
    <w:rsid w:val="00283B61"/>
    <w:rsid w:val="0028465E"/>
    <w:rsid w:val="00291563"/>
    <w:rsid w:val="00293122"/>
    <w:rsid w:val="00293FF0"/>
    <w:rsid w:val="002949D0"/>
    <w:rsid w:val="002A2255"/>
    <w:rsid w:val="002A7EF7"/>
    <w:rsid w:val="002B4626"/>
    <w:rsid w:val="002B4AFA"/>
    <w:rsid w:val="002B4E30"/>
    <w:rsid w:val="002C0518"/>
    <w:rsid w:val="002C3BFB"/>
    <w:rsid w:val="002C617F"/>
    <w:rsid w:val="002D0AF2"/>
    <w:rsid w:val="002D1CBA"/>
    <w:rsid w:val="002D2DBF"/>
    <w:rsid w:val="002D37A0"/>
    <w:rsid w:val="002D4A9A"/>
    <w:rsid w:val="002D4D35"/>
    <w:rsid w:val="002D4E71"/>
    <w:rsid w:val="002D6ECE"/>
    <w:rsid w:val="002D77F8"/>
    <w:rsid w:val="002D7818"/>
    <w:rsid w:val="002D79E2"/>
    <w:rsid w:val="002E2F75"/>
    <w:rsid w:val="002F11C7"/>
    <w:rsid w:val="002F2288"/>
    <w:rsid w:val="002F2A4C"/>
    <w:rsid w:val="003035CF"/>
    <w:rsid w:val="00305370"/>
    <w:rsid w:val="003214A5"/>
    <w:rsid w:val="00325000"/>
    <w:rsid w:val="0032745C"/>
    <w:rsid w:val="003345F5"/>
    <w:rsid w:val="00337229"/>
    <w:rsid w:val="00342FFE"/>
    <w:rsid w:val="00344BDC"/>
    <w:rsid w:val="00344C0B"/>
    <w:rsid w:val="00345C67"/>
    <w:rsid w:val="00347322"/>
    <w:rsid w:val="00353A1B"/>
    <w:rsid w:val="00356F9D"/>
    <w:rsid w:val="00357E4D"/>
    <w:rsid w:val="00360EF4"/>
    <w:rsid w:val="0036261C"/>
    <w:rsid w:val="00363AB4"/>
    <w:rsid w:val="00370523"/>
    <w:rsid w:val="0037555E"/>
    <w:rsid w:val="00380843"/>
    <w:rsid w:val="00381409"/>
    <w:rsid w:val="003905CE"/>
    <w:rsid w:val="00390D6B"/>
    <w:rsid w:val="00391E0C"/>
    <w:rsid w:val="00393612"/>
    <w:rsid w:val="00396B93"/>
    <w:rsid w:val="003A2D0C"/>
    <w:rsid w:val="003A46D8"/>
    <w:rsid w:val="003A49DA"/>
    <w:rsid w:val="003A5658"/>
    <w:rsid w:val="003A65CB"/>
    <w:rsid w:val="003B366F"/>
    <w:rsid w:val="003B5B02"/>
    <w:rsid w:val="003C066C"/>
    <w:rsid w:val="003C6E13"/>
    <w:rsid w:val="003D4F39"/>
    <w:rsid w:val="003D5417"/>
    <w:rsid w:val="003D6E83"/>
    <w:rsid w:val="003E1479"/>
    <w:rsid w:val="003E2003"/>
    <w:rsid w:val="003E2351"/>
    <w:rsid w:val="003E4E45"/>
    <w:rsid w:val="003E6032"/>
    <w:rsid w:val="003E627A"/>
    <w:rsid w:val="003F2A73"/>
    <w:rsid w:val="003F3E48"/>
    <w:rsid w:val="003F529E"/>
    <w:rsid w:val="003F54A7"/>
    <w:rsid w:val="003F7010"/>
    <w:rsid w:val="0040307E"/>
    <w:rsid w:val="00403235"/>
    <w:rsid w:val="00411B34"/>
    <w:rsid w:val="00411EAB"/>
    <w:rsid w:val="00412620"/>
    <w:rsid w:val="0041417B"/>
    <w:rsid w:val="00416AD0"/>
    <w:rsid w:val="004175F4"/>
    <w:rsid w:val="00422258"/>
    <w:rsid w:val="00423D54"/>
    <w:rsid w:val="00423D66"/>
    <w:rsid w:val="00424193"/>
    <w:rsid w:val="004247FE"/>
    <w:rsid w:val="004251C7"/>
    <w:rsid w:val="0042756D"/>
    <w:rsid w:val="004331A8"/>
    <w:rsid w:val="00433484"/>
    <w:rsid w:val="0043716B"/>
    <w:rsid w:val="00437470"/>
    <w:rsid w:val="00444839"/>
    <w:rsid w:val="0044570F"/>
    <w:rsid w:val="00447854"/>
    <w:rsid w:val="00447E66"/>
    <w:rsid w:val="004530ED"/>
    <w:rsid w:val="004550C7"/>
    <w:rsid w:val="00460837"/>
    <w:rsid w:val="00460BE8"/>
    <w:rsid w:val="00462CBE"/>
    <w:rsid w:val="004675CF"/>
    <w:rsid w:val="00471275"/>
    <w:rsid w:val="004718A4"/>
    <w:rsid w:val="00473365"/>
    <w:rsid w:val="00475A96"/>
    <w:rsid w:val="004764C0"/>
    <w:rsid w:val="00477F85"/>
    <w:rsid w:val="00481ABB"/>
    <w:rsid w:val="004845AF"/>
    <w:rsid w:val="0048540F"/>
    <w:rsid w:val="004858A5"/>
    <w:rsid w:val="004911D5"/>
    <w:rsid w:val="00493B75"/>
    <w:rsid w:val="00494208"/>
    <w:rsid w:val="0049759D"/>
    <w:rsid w:val="004A24BA"/>
    <w:rsid w:val="004A4719"/>
    <w:rsid w:val="004A684D"/>
    <w:rsid w:val="004A7FF6"/>
    <w:rsid w:val="004B0AD9"/>
    <w:rsid w:val="004B675E"/>
    <w:rsid w:val="004C0220"/>
    <w:rsid w:val="004C0EB5"/>
    <w:rsid w:val="004C4389"/>
    <w:rsid w:val="004C71E6"/>
    <w:rsid w:val="004D59F1"/>
    <w:rsid w:val="004D7246"/>
    <w:rsid w:val="004D74DA"/>
    <w:rsid w:val="004E7935"/>
    <w:rsid w:val="004E7ADA"/>
    <w:rsid w:val="004F39A5"/>
    <w:rsid w:val="004F557D"/>
    <w:rsid w:val="004F58EF"/>
    <w:rsid w:val="004F60E2"/>
    <w:rsid w:val="0050101E"/>
    <w:rsid w:val="0050345D"/>
    <w:rsid w:val="0050407D"/>
    <w:rsid w:val="00504114"/>
    <w:rsid w:val="00506861"/>
    <w:rsid w:val="00506B1C"/>
    <w:rsid w:val="00510E7C"/>
    <w:rsid w:val="00513D68"/>
    <w:rsid w:val="00517768"/>
    <w:rsid w:val="00517C6D"/>
    <w:rsid w:val="00520021"/>
    <w:rsid w:val="00523CC2"/>
    <w:rsid w:val="00525FF1"/>
    <w:rsid w:val="00530192"/>
    <w:rsid w:val="0053220C"/>
    <w:rsid w:val="005340D2"/>
    <w:rsid w:val="00534376"/>
    <w:rsid w:val="00541709"/>
    <w:rsid w:val="00544768"/>
    <w:rsid w:val="00552FB1"/>
    <w:rsid w:val="00553CFC"/>
    <w:rsid w:val="00555833"/>
    <w:rsid w:val="0055735D"/>
    <w:rsid w:val="005573FA"/>
    <w:rsid w:val="005629D1"/>
    <w:rsid w:val="00563F9B"/>
    <w:rsid w:val="00564DB7"/>
    <w:rsid w:val="005663D2"/>
    <w:rsid w:val="00566E5C"/>
    <w:rsid w:val="00570F32"/>
    <w:rsid w:val="005744F3"/>
    <w:rsid w:val="00577B70"/>
    <w:rsid w:val="00577FEE"/>
    <w:rsid w:val="00583280"/>
    <w:rsid w:val="005846B8"/>
    <w:rsid w:val="005850B1"/>
    <w:rsid w:val="005852BD"/>
    <w:rsid w:val="005860E9"/>
    <w:rsid w:val="00587864"/>
    <w:rsid w:val="00587FE2"/>
    <w:rsid w:val="00592E51"/>
    <w:rsid w:val="00593293"/>
    <w:rsid w:val="00593946"/>
    <w:rsid w:val="00594248"/>
    <w:rsid w:val="00596FF8"/>
    <w:rsid w:val="005A68E0"/>
    <w:rsid w:val="005C0DBD"/>
    <w:rsid w:val="005C250A"/>
    <w:rsid w:val="005C2C92"/>
    <w:rsid w:val="005C324B"/>
    <w:rsid w:val="005C6C7A"/>
    <w:rsid w:val="005D3A7E"/>
    <w:rsid w:val="005D5D85"/>
    <w:rsid w:val="005E0A19"/>
    <w:rsid w:val="005F4320"/>
    <w:rsid w:val="005F4C84"/>
    <w:rsid w:val="00602A12"/>
    <w:rsid w:val="006100F1"/>
    <w:rsid w:val="00625F4E"/>
    <w:rsid w:val="0062685E"/>
    <w:rsid w:val="00632B9F"/>
    <w:rsid w:val="006404D8"/>
    <w:rsid w:val="00641707"/>
    <w:rsid w:val="006505F6"/>
    <w:rsid w:val="0065370E"/>
    <w:rsid w:val="00654249"/>
    <w:rsid w:val="00662067"/>
    <w:rsid w:val="00664E11"/>
    <w:rsid w:val="00664F17"/>
    <w:rsid w:val="00666D9C"/>
    <w:rsid w:val="006721BA"/>
    <w:rsid w:val="006721F6"/>
    <w:rsid w:val="00676E7C"/>
    <w:rsid w:val="0067797E"/>
    <w:rsid w:val="0068347A"/>
    <w:rsid w:val="00691E0A"/>
    <w:rsid w:val="00695229"/>
    <w:rsid w:val="006953EC"/>
    <w:rsid w:val="006A0A4B"/>
    <w:rsid w:val="006A4009"/>
    <w:rsid w:val="006B2CEA"/>
    <w:rsid w:val="006C0E7E"/>
    <w:rsid w:val="006C1274"/>
    <w:rsid w:val="006C17A0"/>
    <w:rsid w:val="006C24C0"/>
    <w:rsid w:val="006C63E7"/>
    <w:rsid w:val="006D17D5"/>
    <w:rsid w:val="006D5FFE"/>
    <w:rsid w:val="006D7C39"/>
    <w:rsid w:val="006E173E"/>
    <w:rsid w:val="006F44F5"/>
    <w:rsid w:val="006F55C5"/>
    <w:rsid w:val="006F5F4A"/>
    <w:rsid w:val="006F67C3"/>
    <w:rsid w:val="00701A83"/>
    <w:rsid w:val="00704930"/>
    <w:rsid w:val="00705087"/>
    <w:rsid w:val="00705640"/>
    <w:rsid w:val="007222B3"/>
    <w:rsid w:val="00722BCD"/>
    <w:rsid w:val="00723B64"/>
    <w:rsid w:val="00725564"/>
    <w:rsid w:val="00727723"/>
    <w:rsid w:val="00730D72"/>
    <w:rsid w:val="007324A6"/>
    <w:rsid w:val="007356D9"/>
    <w:rsid w:val="007430CF"/>
    <w:rsid w:val="00743B35"/>
    <w:rsid w:val="00745D7B"/>
    <w:rsid w:val="0075121F"/>
    <w:rsid w:val="00754D28"/>
    <w:rsid w:val="00756C8D"/>
    <w:rsid w:val="00762DC1"/>
    <w:rsid w:val="00765190"/>
    <w:rsid w:val="007729E8"/>
    <w:rsid w:val="00772FF5"/>
    <w:rsid w:val="00780F98"/>
    <w:rsid w:val="007818C1"/>
    <w:rsid w:val="00782AD8"/>
    <w:rsid w:val="00785772"/>
    <w:rsid w:val="007900D9"/>
    <w:rsid w:val="00795575"/>
    <w:rsid w:val="00795770"/>
    <w:rsid w:val="007A28CB"/>
    <w:rsid w:val="007A3484"/>
    <w:rsid w:val="007A540D"/>
    <w:rsid w:val="007A566C"/>
    <w:rsid w:val="007A61E0"/>
    <w:rsid w:val="007B1B03"/>
    <w:rsid w:val="007B246B"/>
    <w:rsid w:val="007B35E2"/>
    <w:rsid w:val="007B5A90"/>
    <w:rsid w:val="007B683B"/>
    <w:rsid w:val="007C1C1D"/>
    <w:rsid w:val="007C22D7"/>
    <w:rsid w:val="007C31A4"/>
    <w:rsid w:val="007C365E"/>
    <w:rsid w:val="007C429E"/>
    <w:rsid w:val="007D09D1"/>
    <w:rsid w:val="007D295E"/>
    <w:rsid w:val="007D3256"/>
    <w:rsid w:val="007D3C31"/>
    <w:rsid w:val="007D4353"/>
    <w:rsid w:val="007D47F3"/>
    <w:rsid w:val="007D5BEE"/>
    <w:rsid w:val="007D642B"/>
    <w:rsid w:val="007E02FB"/>
    <w:rsid w:val="007E22E3"/>
    <w:rsid w:val="007E32F5"/>
    <w:rsid w:val="007E36D6"/>
    <w:rsid w:val="007F63CF"/>
    <w:rsid w:val="007F734B"/>
    <w:rsid w:val="00801527"/>
    <w:rsid w:val="00803824"/>
    <w:rsid w:val="00806F58"/>
    <w:rsid w:val="008073BF"/>
    <w:rsid w:val="008105E4"/>
    <w:rsid w:val="00813833"/>
    <w:rsid w:val="00821DB8"/>
    <w:rsid w:val="00825B17"/>
    <w:rsid w:val="0082605C"/>
    <w:rsid w:val="00831268"/>
    <w:rsid w:val="00834956"/>
    <w:rsid w:val="00835455"/>
    <w:rsid w:val="00843D31"/>
    <w:rsid w:val="00844D3B"/>
    <w:rsid w:val="00845830"/>
    <w:rsid w:val="00846919"/>
    <w:rsid w:val="00856F26"/>
    <w:rsid w:val="0086208F"/>
    <w:rsid w:val="00862393"/>
    <w:rsid w:val="00863FD3"/>
    <w:rsid w:val="00867B1F"/>
    <w:rsid w:val="0087005F"/>
    <w:rsid w:val="008708E9"/>
    <w:rsid w:val="008710D8"/>
    <w:rsid w:val="00871361"/>
    <w:rsid w:val="00871824"/>
    <w:rsid w:val="00883B15"/>
    <w:rsid w:val="008925C3"/>
    <w:rsid w:val="008926B5"/>
    <w:rsid w:val="008A28EC"/>
    <w:rsid w:val="008A2994"/>
    <w:rsid w:val="008A45FD"/>
    <w:rsid w:val="008A566F"/>
    <w:rsid w:val="008B4CA6"/>
    <w:rsid w:val="008C18A1"/>
    <w:rsid w:val="008C1E7A"/>
    <w:rsid w:val="008C49D5"/>
    <w:rsid w:val="008C59B7"/>
    <w:rsid w:val="008D0998"/>
    <w:rsid w:val="008D3A71"/>
    <w:rsid w:val="008D64E9"/>
    <w:rsid w:val="008E62A5"/>
    <w:rsid w:val="008E680F"/>
    <w:rsid w:val="008F0E8F"/>
    <w:rsid w:val="008F3510"/>
    <w:rsid w:val="008F7A19"/>
    <w:rsid w:val="00900393"/>
    <w:rsid w:val="009025F7"/>
    <w:rsid w:val="009028AF"/>
    <w:rsid w:val="00903B29"/>
    <w:rsid w:val="009054A6"/>
    <w:rsid w:val="009054AE"/>
    <w:rsid w:val="00910B30"/>
    <w:rsid w:val="00923DF6"/>
    <w:rsid w:val="00925216"/>
    <w:rsid w:val="0092719A"/>
    <w:rsid w:val="00932472"/>
    <w:rsid w:val="009355D2"/>
    <w:rsid w:val="0093597B"/>
    <w:rsid w:val="00936722"/>
    <w:rsid w:val="00936833"/>
    <w:rsid w:val="0094119A"/>
    <w:rsid w:val="0094320F"/>
    <w:rsid w:val="00945AC4"/>
    <w:rsid w:val="00946FB7"/>
    <w:rsid w:val="00956F4B"/>
    <w:rsid w:val="0096246B"/>
    <w:rsid w:val="009627B4"/>
    <w:rsid w:val="00962800"/>
    <w:rsid w:val="00964A89"/>
    <w:rsid w:val="00965D6F"/>
    <w:rsid w:val="0096738E"/>
    <w:rsid w:val="00967752"/>
    <w:rsid w:val="009728DD"/>
    <w:rsid w:val="0097643B"/>
    <w:rsid w:val="00980E88"/>
    <w:rsid w:val="0098207A"/>
    <w:rsid w:val="009869BA"/>
    <w:rsid w:val="0098757C"/>
    <w:rsid w:val="00990DE4"/>
    <w:rsid w:val="0099373E"/>
    <w:rsid w:val="009A182E"/>
    <w:rsid w:val="009A3A18"/>
    <w:rsid w:val="009A715C"/>
    <w:rsid w:val="009B1BB4"/>
    <w:rsid w:val="009B2596"/>
    <w:rsid w:val="009B77FA"/>
    <w:rsid w:val="009C1481"/>
    <w:rsid w:val="009C186C"/>
    <w:rsid w:val="009C1982"/>
    <w:rsid w:val="009C3E74"/>
    <w:rsid w:val="009D1868"/>
    <w:rsid w:val="009D20D9"/>
    <w:rsid w:val="009D2365"/>
    <w:rsid w:val="009D3003"/>
    <w:rsid w:val="009D3EB0"/>
    <w:rsid w:val="009D55C4"/>
    <w:rsid w:val="009D6010"/>
    <w:rsid w:val="009E07A9"/>
    <w:rsid w:val="009E33C8"/>
    <w:rsid w:val="009E3FB9"/>
    <w:rsid w:val="009E48BF"/>
    <w:rsid w:val="009E5E83"/>
    <w:rsid w:val="009F1E94"/>
    <w:rsid w:val="009F2903"/>
    <w:rsid w:val="009F3BAD"/>
    <w:rsid w:val="009F4A2F"/>
    <w:rsid w:val="009F654E"/>
    <w:rsid w:val="00A02B30"/>
    <w:rsid w:val="00A0392F"/>
    <w:rsid w:val="00A04B2F"/>
    <w:rsid w:val="00A05B3E"/>
    <w:rsid w:val="00A0681D"/>
    <w:rsid w:val="00A1118F"/>
    <w:rsid w:val="00A12148"/>
    <w:rsid w:val="00A14D8F"/>
    <w:rsid w:val="00A2182A"/>
    <w:rsid w:val="00A224C5"/>
    <w:rsid w:val="00A24563"/>
    <w:rsid w:val="00A30126"/>
    <w:rsid w:val="00A316AC"/>
    <w:rsid w:val="00A35A27"/>
    <w:rsid w:val="00A35E03"/>
    <w:rsid w:val="00A405B7"/>
    <w:rsid w:val="00A461AA"/>
    <w:rsid w:val="00A46E2A"/>
    <w:rsid w:val="00A50DD4"/>
    <w:rsid w:val="00A5421E"/>
    <w:rsid w:val="00A543CC"/>
    <w:rsid w:val="00A55695"/>
    <w:rsid w:val="00A5675E"/>
    <w:rsid w:val="00A57768"/>
    <w:rsid w:val="00A64EFD"/>
    <w:rsid w:val="00A65AEA"/>
    <w:rsid w:val="00A66BB6"/>
    <w:rsid w:val="00A67B66"/>
    <w:rsid w:val="00A67FC3"/>
    <w:rsid w:val="00A77AEA"/>
    <w:rsid w:val="00A80578"/>
    <w:rsid w:val="00A873D3"/>
    <w:rsid w:val="00A95215"/>
    <w:rsid w:val="00A9618F"/>
    <w:rsid w:val="00A96E83"/>
    <w:rsid w:val="00AA0567"/>
    <w:rsid w:val="00AA1820"/>
    <w:rsid w:val="00AA3263"/>
    <w:rsid w:val="00AA476F"/>
    <w:rsid w:val="00AA4A36"/>
    <w:rsid w:val="00AB12CA"/>
    <w:rsid w:val="00AB1744"/>
    <w:rsid w:val="00AB3367"/>
    <w:rsid w:val="00AB56B2"/>
    <w:rsid w:val="00AB5E84"/>
    <w:rsid w:val="00AC0E7F"/>
    <w:rsid w:val="00AC18F6"/>
    <w:rsid w:val="00AC1B82"/>
    <w:rsid w:val="00AC2460"/>
    <w:rsid w:val="00AC6A0C"/>
    <w:rsid w:val="00AC6FB1"/>
    <w:rsid w:val="00AD349B"/>
    <w:rsid w:val="00AD5743"/>
    <w:rsid w:val="00AE4E14"/>
    <w:rsid w:val="00AE540D"/>
    <w:rsid w:val="00AE67C6"/>
    <w:rsid w:val="00AE6DA1"/>
    <w:rsid w:val="00AE7B0E"/>
    <w:rsid w:val="00AF2678"/>
    <w:rsid w:val="00AF2911"/>
    <w:rsid w:val="00AF3844"/>
    <w:rsid w:val="00AF59C8"/>
    <w:rsid w:val="00B00128"/>
    <w:rsid w:val="00B10D2B"/>
    <w:rsid w:val="00B11C76"/>
    <w:rsid w:val="00B149C5"/>
    <w:rsid w:val="00B22F55"/>
    <w:rsid w:val="00B30C7A"/>
    <w:rsid w:val="00B31F06"/>
    <w:rsid w:val="00B37695"/>
    <w:rsid w:val="00B443FE"/>
    <w:rsid w:val="00B453AF"/>
    <w:rsid w:val="00B4566A"/>
    <w:rsid w:val="00B520C9"/>
    <w:rsid w:val="00B55A11"/>
    <w:rsid w:val="00B57498"/>
    <w:rsid w:val="00B66355"/>
    <w:rsid w:val="00B67BB9"/>
    <w:rsid w:val="00B7355B"/>
    <w:rsid w:val="00B737A5"/>
    <w:rsid w:val="00B74734"/>
    <w:rsid w:val="00B74EFB"/>
    <w:rsid w:val="00B764AC"/>
    <w:rsid w:val="00B76FC4"/>
    <w:rsid w:val="00B81390"/>
    <w:rsid w:val="00B85E4C"/>
    <w:rsid w:val="00B8683B"/>
    <w:rsid w:val="00B90A49"/>
    <w:rsid w:val="00B94069"/>
    <w:rsid w:val="00B95179"/>
    <w:rsid w:val="00B95ADD"/>
    <w:rsid w:val="00BA162A"/>
    <w:rsid w:val="00BA1E14"/>
    <w:rsid w:val="00BA394E"/>
    <w:rsid w:val="00BA4256"/>
    <w:rsid w:val="00BA7C13"/>
    <w:rsid w:val="00BB621E"/>
    <w:rsid w:val="00BC05D2"/>
    <w:rsid w:val="00BC3018"/>
    <w:rsid w:val="00BC3330"/>
    <w:rsid w:val="00BC50FA"/>
    <w:rsid w:val="00BC5A31"/>
    <w:rsid w:val="00BC5CA4"/>
    <w:rsid w:val="00BD1A0B"/>
    <w:rsid w:val="00BD5272"/>
    <w:rsid w:val="00BD5D14"/>
    <w:rsid w:val="00BD6786"/>
    <w:rsid w:val="00BD6E1F"/>
    <w:rsid w:val="00BE1306"/>
    <w:rsid w:val="00BE1526"/>
    <w:rsid w:val="00BE39DE"/>
    <w:rsid w:val="00BE6540"/>
    <w:rsid w:val="00BE6D46"/>
    <w:rsid w:val="00BF1828"/>
    <w:rsid w:val="00BF5F15"/>
    <w:rsid w:val="00BF75FC"/>
    <w:rsid w:val="00C02C9F"/>
    <w:rsid w:val="00C11697"/>
    <w:rsid w:val="00C17F49"/>
    <w:rsid w:val="00C20077"/>
    <w:rsid w:val="00C23F5E"/>
    <w:rsid w:val="00C30C94"/>
    <w:rsid w:val="00C3348A"/>
    <w:rsid w:val="00C40E9E"/>
    <w:rsid w:val="00C47227"/>
    <w:rsid w:val="00C503D7"/>
    <w:rsid w:val="00C50F46"/>
    <w:rsid w:val="00C55180"/>
    <w:rsid w:val="00C61F4A"/>
    <w:rsid w:val="00C64799"/>
    <w:rsid w:val="00C65CF0"/>
    <w:rsid w:val="00C71B28"/>
    <w:rsid w:val="00C72C90"/>
    <w:rsid w:val="00C74018"/>
    <w:rsid w:val="00C7438D"/>
    <w:rsid w:val="00C752BF"/>
    <w:rsid w:val="00C81BAE"/>
    <w:rsid w:val="00C81EFB"/>
    <w:rsid w:val="00C831FF"/>
    <w:rsid w:val="00C87333"/>
    <w:rsid w:val="00C91D72"/>
    <w:rsid w:val="00C950D4"/>
    <w:rsid w:val="00C975BB"/>
    <w:rsid w:val="00CA0C92"/>
    <w:rsid w:val="00CA4C7C"/>
    <w:rsid w:val="00CA617F"/>
    <w:rsid w:val="00CB01BA"/>
    <w:rsid w:val="00CB1957"/>
    <w:rsid w:val="00CB19BA"/>
    <w:rsid w:val="00CB630E"/>
    <w:rsid w:val="00CB7831"/>
    <w:rsid w:val="00CC002C"/>
    <w:rsid w:val="00CC0CDC"/>
    <w:rsid w:val="00CC670F"/>
    <w:rsid w:val="00CC6E46"/>
    <w:rsid w:val="00CD2E52"/>
    <w:rsid w:val="00CD7655"/>
    <w:rsid w:val="00CE161A"/>
    <w:rsid w:val="00CE6C23"/>
    <w:rsid w:val="00CE7E7C"/>
    <w:rsid w:val="00D03D48"/>
    <w:rsid w:val="00D042F3"/>
    <w:rsid w:val="00D04EE4"/>
    <w:rsid w:val="00D06805"/>
    <w:rsid w:val="00D12DB8"/>
    <w:rsid w:val="00D13147"/>
    <w:rsid w:val="00D22F31"/>
    <w:rsid w:val="00D23A8E"/>
    <w:rsid w:val="00D2470D"/>
    <w:rsid w:val="00D25E6B"/>
    <w:rsid w:val="00D26883"/>
    <w:rsid w:val="00D3398B"/>
    <w:rsid w:val="00D347E3"/>
    <w:rsid w:val="00D35426"/>
    <w:rsid w:val="00D37321"/>
    <w:rsid w:val="00D40464"/>
    <w:rsid w:val="00D43ECA"/>
    <w:rsid w:val="00D4763D"/>
    <w:rsid w:val="00D51175"/>
    <w:rsid w:val="00D53032"/>
    <w:rsid w:val="00D54659"/>
    <w:rsid w:val="00D70C70"/>
    <w:rsid w:val="00D7191D"/>
    <w:rsid w:val="00D750B1"/>
    <w:rsid w:val="00D760D3"/>
    <w:rsid w:val="00D7780F"/>
    <w:rsid w:val="00D77C54"/>
    <w:rsid w:val="00D80F46"/>
    <w:rsid w:val="00D82D8B"/>
    <w:rsid w:val="00D860D7"/>
    <w:rsid w:val="00D91AA4"/>
    <w:rsid w:val="00D92069"/>
    <w:rsid w:val="00D95E0D"/>
    <w:rsid w:val="00DA2B41"/>
    <w:rsid w:val="00DA5B20"/>
    <w:rsid w:val="00DA625D"/>
    <w:rsid w:val="00DA74BD"/>
    <w:rsid w:val="00DB2765"/>
    <w:rsid w:val="00DB36C7"/>
    <w:rsid w:val="00DB6DC8"/>
    <w:rsid w:val="00DC0312"/>
    <w:rsid w:val="00DC1120"/>
    <w:rsid w:val="00DC127D"/>
    <w:rsid w:val="00DC3030"/>
    <w:rsid w:val="00DC7470"/>
    <w:rsid w:val="00DC74A7"/>
    <w:rsid w:val="00DD10E6"/>
    <w:rsid w:val="00DD4DEF"/>
    <w:rsid w:val="00DD7407"/>
    <w:rsid w:val="00DE1687"/>
    <w:rsid w:val="00DE4AB7"/>
    <w:rsid w:val="00DE5381"/>
    <w:rsid w:val="00DF31C2"/>
    <w:rsid w:val="00DF35BF"/>
    <w:rsid w:val="00DF3EBF"/>
    <w:rsid w:val="00DF44B3"/>
    <w:rsid w:val="00DF7300"/>
    <w:rsid w:val="00E0100D"/>
    <w:rsid w:val="00E07505"/>
    <w:rsid w:val="00E07B23"/>
    <w:rsid w:val="00E12242"/>
    <w:rsid w:val="00E13859"/>
    <w:rsid w:val="00E17F66"/>
    <w:rsid w:val="00E21416"/>
    <w:rsid w:val="00E3194A"/>
    <w:rsid w:val="00E338E5"/>
    <w:rsid w:val="00E339F8"/>
    <w:rsid w:val="00E34AC5"/>
    <w:rsid w:val="00E35402"/>
    <w:rsid w:val="00E35813"/>
    <w:rsid w:val="00E406AA"/>
    <w:rsid w:val="00E406E1"/>
    <w:rsid w:val="00E41D62"/>
    <w:rsid w:val="00E41EFD"/>
    <w:rsid w:val="00E42B98"/>
    <w:rsid w:val="00E431B0"/>
    <w:rsid w:val="00E45A51"/>
    <w:rsid w:val="00E46EA5"/>
    <w:rsid w:val="00E474C5"/>
    <w:rsid w:val="00E53D0D"/>
    <w:rsid w:val="00E55014"/>
    <w:rsid w:val="00E56C50"/>
    <w:rsid w:val="00E611B5"/>
    <w:rsid w:val="00E63660"/>
    <w:rsid w:val="00E649BE"/>
    <w:rsid w:val="00E65A37"/>
    <w:rsid w:val="00E65F1E"/>
    <w:rsid w:val="00E712E0"/>
    <w:rsid w:val="00E72E35"/>
    <w:rsid w:val="00E75B4B"/>
    <w:rsid w:val="00E760CF"/>
    <w:rsid w:val="00E8035F"/>
    <w:rsid w:val="00E8437D"/>
    <w:rsid w:val="00E8462A"/>
    <w:rsid w:val="00E84EE6"/>
    <w:rsid w:val="00E868E2"/>
    <w:rsid w:val="00E86F89"/>
    <w:rsid w:val="00E90AA8"/>
    <w:rsid w:val="00E910B3"/>
    <w:rsid w:val="00EA0B76"/>
    <w:rsid w:val="00EA0BC6"/>
    <w:rsid w:val="00EB377E"/>
    <w:rsid w:val="00EB4553"/>
    <w:rsid w:val="00EB5451"/>
    <w:rsid w:val="00EB7F3E"/>
    <w:rsid w:val="00EC03B8"/>
    <w:rsid w:val="00EC104C"/>
    <w:rsid w:val="00EC3C3A"/>
    <w:rsid w:val="00EC7112"/>
    <w:rsid w:val="00ED3049"/>
    <w:rsid w:val="00ED4266"/>
    <w:rsid w:val="00ED5B17"/>
    <w:rsid w:val="00EE293B"/>
    <w:rsid w:val="00EE2A3B"/>
    <w:rsid w:val="00EE6100"/>
    <w:rsid w:val="00EF273B"/>
    <w:rsid w:val="00EF51A3"/>
    <w:rsid w:val="00EF6F99"/>
    <w:rsid w:val="00F00682"/>
    <w:rsid w:val="00F01C6D"/>
    <w:rsid w:val="00F047FB"/>
    <w:rsid w:val="00F107ED"/>
    <w:rsid w:val="00F10B79"/>
    <w:rsid w:val="00F12977"/>
    <w:rsid w:val="00F1756C"/>
    <w:rsid w:val="00F2310C"/>
    <w:rsid w:val="00F2454A"/>
    <w:rsid w:val="00F2518F"/>
    <w:rsid w:val="00F26F7F"/>
    <w:rsid w:val="00F329DA"/>
    <w:rsid w:val="00F34803"/>
    <w:rsid w:val="00F35B81"/>
    <w:rsid w:val="00F41358"/>
    <w:rsid w:val="00F426C6"/>
    <w:rsid w:val="00F427BE"/>
    <w:rsid w:val="00F42D4E"/>
    <w:rsid w:val="00F4326F"/>
    <w:rsid w:val="00F438CE"/>
    <w:rsid w:val="00F505B7"/>
    <w:rsid w:val="00F544E1"/>
    <w:rsid w:val="00F54BE6"/>
    <w:rsid w:val="00F54F8F"/>
    <w:rsid w:val="00F63D00"/>
    <w:rsid w:val="00F6411C"/>
    <w:rsid w:val="00F66B25"/>
    <w:rsid w:val="00F67DC5"/>
    <w:rsid w:val="00F72B74"/>
    <w:rsid w:val="00F81F0E"/>
    <w:rsid w:val="00F8328D"/>
    <w:rsid w:val="00F838A5"/>
    <w:rsid w:val="00F84470"/>
    <w:rsid w:val="00F862CB"/>
    <w:rsid w:val="00F97B32"/>
    <w:rsid w:val="00FA15FB"/>
    <w:rsid w:val="00FA19F0"/>
    <w:rsid w:val="00FB08E3"/>
    <w:rsid w:val="00FB35FB"/>
    <w:rsid w:val="00FB5630"/>
    <w:rsid w:val="00FC6675"/>
    <w:rsid w:val="00FD137A"/>
    <w:rsid w:val="00FE37BE"/>
    <w:rsid w:val="00FE4249"/>
    <w:rsid w:val="00FE6FF4"/>
    <w:rsid w:val="00FF2A27"/>
    <w:rsid w:val="00FF69A9"/>
    <w:rsid w:val="00FF778A"/>
    <w:rsid w:val="023478E3"/>
    <w:rsid w:val="0362553F"/>
    <w:rsid w:val="03A91924"/>
    <w:rsid w:val="06D73459"/>
    <w:rsid w:val="08093165"/>
    <w:rsid w:val="0CF37C2E"/>
    <w:rsid w:val="0E9C4E67"/>
    <w:rsid w:val="10C559FB"/>
    <w:rsid w:val="12422B8A"/>
    <w:rsid w:val="15A04139"/>
    <w:rsid w:val="15AE0249"/>
    <w:rsid w:val="1636092B"/>
    <w:rsid w:val="17710F30"/>
    <w:rsid w:val="18A9274A"/>
    <w:rsid w:val="192149C7"/>
    <w:rsid w:val="1D6F7B78"/>
    <w:rsid w:val="1F7E472C"/>
    <w:rsid w:val="20343CEE"/>
    <w:rsid w:val="205359EF"/>
    <w:rsid w:val="21A63B4A"/>
    <w:rsid w:val="21DB2331"/>
    <w:rsid w:val="24A82687"/>
    <w:rsid w:val="24CA132E"/>
    <w:rsid w:val="260443A1"/>
    <w:rsid w:val="269D56DF"/>
    <w:rsid w:val="28D81395"/>
    <w:rsid w:val="2BB537F3"/>
    <w:rsid w:val="303A75B1"/>
    <w:rsid w:val="31C1671C"/>
    <w:rsid w:val="357709EB"/>
    <w:rsid w:val="35E35A27"/>
    <w:rsid w:val="36692BE0"/>
    <w:rsid w:val="38445B37"/>
    <w:rsid w:val="3BB06D50"/>
    <w:rsid w:val="3C432D73"/>
    <w:rsid w:val="41734AC2"/>
    <w:rsid w:val="43F7384F"/>
    <w:rsid w:val="476D7A17"/>
    <w:rsid w:val="490B2667"/>
    <w:rsid w:val="496C573B"/>
    <w:rsid w:val="49A134F7"/>
    <w:rsid w:val="4CD4316C"/>
    <w:rsid w:val="4F6608CC"/>
    <w:rsid w:val="4F8362F6"/>
    <w:rsid w:val="501362B3"/>
    <w:rsid w:val="5043723F"/>
    <w:rsid w:val="52647CD4"/>
    <w:rsid w:val="53D10603"/>
    <w:rsid w:val="59F53EEB"/>
    <w:rsid w:val="5A7B6B12"/>
    <w:rsid w:val="5B567573"/>
    <w:rsid w:val="5CDB7128"/>
    <w:rsid w:val="5D072A76"/>
    <w:rsid w:val="60901067"/>
    <w:rsid w:val="60F15326"/>
    <w:rsid w:val="60F16085"/>
    <w:rsid w:val="62537370"/>
    <w:rsid w:val="628A72D7"/>
    <w:rsid w:val="62C24211"/>
    <w:rsid w:val="62EC1C5D"/>
    <w:rsid w:val="635103FF"/>
    <w:rsid w:val="63A326C6"/>
    <w:rsid w:val="64457654"/>
    <w:rsid w:val="659D5DEF"/>
    <w:rsid w:val="67A37826"/>
    <w:rsid w:val="6B1F1B6B"/>
    <w:rsid w:val="6C2612E6"/>
    <w:rsid w:val="6EEF00BF"/>
    <w:rsid w:val="6F17485B"/>
    <w:rsid w:val="6F583947"/>
    <w:rsid w:val="711248B5"/>
    <w:rsid w:val="72032561"/>
    <w:rsid w:val="75A64CC1"/>
    <w:rsid w:val="75F00F67"/>
    <w:rsid w:val="76525539"/>
    <w:rsid w:val="771A4F4B"/>
    <w:rsid w:val="775A3975"/>
    <w:rsid w:val="7761387E"/>
    <w:rsid w:val="7B7B0B6D"/>
    <w:rsid w:val="7D06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842F5"/>
  <w15:docId w15:val="{2382C043-51AE-4E99-8769-407F4712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3AF"/>
    <w:pPr>
      <w:suppressAutoHyphens/>
      <w:autoSpaceDN w:val="0"/>
      <w:textAlignment w:val="baseline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B453A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B453AF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rsid w:val="00B453AF"/>
    <w:pPr>
      <w:tabs>
        <w:tab w:val="center" w:pos="4677"/>
        <w:tab w:val="right" w:pos="9355"/>
      </w:tabs>
    </w:pPr>
  </w:style>
  <w:style w:type="table" w:styleId="a9">
    <w:name w:val="Table Grid"/>
    <w:basedOn w:val="a1"/>
    <w:uiPriority w:val="59"/>
    <w:qFormat/>
    <w:rsid w:val="00B453AF"/>
    <w:pPr>
      <w:ind w:left="714" w:hanging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453AF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B453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sid w:val="00B453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B453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3C625F-A234-442A-B836-FBDBF02A1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11</Pages>
  <Words>3231</Words>
  <Characters>18419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Кушнер ИВ</dc:creator>
  <cp:lastModifiedBy>алексей егоров</cp:lastModifiedBy>
  <cp:revision>19</cp:revision>
  <cp:lastPrinted>2026-06-30T09:38:00Z</cp:lastPrinted>
  <dcterms:created xsi:type="dcterms:W3CDTF">2026-06-29T09:03:00Z</dcterms:created>
  <dcterms:modified xsi:type="dcterms:W3CDTF">2026-06-30T14:17:00Z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D19FBE2E2BE64CCC9DA23CC7A6CFA678_12</vt:lpwstr>
  </property>
</Properties>
</file>